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fea1" w14:textId="f02fe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Кокшетауского городского маслихата от 14 декабря 2017 года № С-17/6 "Об утверждении Правил управления бесхозяйными отходами, признанными решением суда, поступившими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4 октября 2021 года № С-10/7. Зарегистрировано в Министерстве юстиции Республики Казахстан 12 октября 2021 года № 24723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"Об утверждении Правил управления бесхозяйными отходами, признанными решением суда, поступившими в коммунальную собственность" от 14 декабря 2017 года № С-17/6 (зарегистрировано в Реестре государственной регистрации нормативных правовых актов под № 6273).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Р.Калишев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