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fea1" w14:textId="f02f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кшетауского городского маслихата от 14 декабря 2017 года № С-17/6 "Об утверждении Правил управления бесхозяйными отходами, признанными решением суда,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4 октября 2021 года № С-10/7. Зарегистрировано в Министерстве юстиции Республики Казахстан 12 октября 2021 года № 24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управления бесхозяйными отходами, признанными решением суда, поступившими в коммунальную собственность" от 14 декабря 2017 года № С-17/6 (зарегистрировано в Реестре государственной регистрации нормативных правовых актов под № 627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