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f7bf" w14:textId="2a9f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февраля 2021 года № А-2/50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декабря 2021 года № А-12/639. Зарегистрировано в Министерстве юстиции Республики Казахстан 13 декабря 2021 года № 25763. Утратило силу постановлением акимата Акмолинской области от 25 февраля 2022 года № А-2/90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А-2/90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4 февраля 2021 года № А-2/50 (зарегистрировано в Реестре государственной регистрации нормативных правовых актов за № 8351)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336 849,375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1 677 944,375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135 479,162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339 138,662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2 063 938,537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669 450,105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96 287,88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7 146 986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142 939,72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70 349,14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979 026,845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27 000 101,25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2 160 008,1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171 531 277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257 296,9155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19 019 275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20 921,2025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286 231,118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3 591 024,763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