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befe" w14:textId="facb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октября 2021 года № 7С-9-2. Зарегистрировано в Министерстве юстиции Республики Казахстан 9 ноября 2021 года № 25077. Утратило силу решением Акмолинского областного маслихата от 27 июня 2024 года № 8С-11-9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7 октября 2020 года № 6С-50-7 (зарегистрировано в Реестре государственной регистрации нормативных правовых актов № 8073)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6С-50-7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Адалимумаб, раствор для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материалы, 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 для наружного применения,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инфекция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лечение, в том числе и после пересадки органов и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таблетка,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цитомегаловируса, раствор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Бехчета, cиндром CAPS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Осполот, таблетка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Клобазам, таблетка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альфа-2b, лиофилизат для приготовления раствора для подкожного введения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гистологический или генетический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(безглютеновые продукты)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Орфанные(редкие)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G(человеческий нормальный),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или отсутствия эффективности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капсулы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Безвременника осеннего семян экстракт (Колхицин),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Динутуксимаб бета, концентрат для приготовления раствора для инфузии, раствор для инъекции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