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c102" w14:textId="5d1c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сентября 2021 года № А-9/466. Зарегистрировано в Министерстве юстиции Республики Казахстан 20 сентября 2021 года № 24450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в Акмолинской области" от 1 июля 2015 года № А-7/313 (зарегистрировано в Реестре государственной регистрации нормативных правовых актов под № 4937);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Акмолинской области от 1 июля 2015 года № А-7/313 "Об утверждении Правил расчета норм образования и накопления коммунальных отходов в Акмолинской области" от 29 июля 2019 года № А-8/359 (зарегистрировано в Реестре государственной регистрации нормативных правовых актов под № 7317).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Акмолинской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