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2315" w14:textId="fe02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Аршалы протяженностью 3 километра (вблизи села Николаевка), расположенного в Бурабайском районе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2021 года № А-5/266. Зарегистрировано Департаментом юстиции Акмолинской области 31 мая 2021 года № 8498.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Аршалы протяженностью 3 километра (вблизи села Николаевка), расположенного в Бурабайском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Аршалы протяженностью 3 километра (вблизи села Николаевка), расположенного в Бурабайском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Аршалы протяженностью 3 километра (вблизи села Николаевка), расположенного в Бурабайском районе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Аршалы протяженностью 3 километра (вблизи села Николаевка), расположенного в Бурабайском районе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