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dad6" w14:textId="a44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Шуга, расположенной на территории Атбасарского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2021 года № А-3/138. Зарегистрировано Департаментом юстиции Акмолинской области 29 марта 2021 года № 8406.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Шуга, расположенной на территории Атбасарского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Шуга, расположенной на территории Атбасарского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Шуга, расположенного на территории Атбасарского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А-3/138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Шуга, расположенного на территории Атбасарского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