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5c93" w14:textId="5935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Казахстан, зарегистрированным в городе Нур-Султан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29 сентября 2021 года № 84/12-VII. Зарегистрировано в Министерстве юстиции Республики Казахстан 5 октября 2021 года № 24626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Казахстан, зарегистрированным в городе Нур-Султан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 за счет бюджетных средств, направляемым по медицинским показаниям по направлению выданного государственным учреждением "Управление общественного здравоохранения города Нур-Султан".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 "О предоставлении жителям города Нур-Султан бесплатного проезда на лечение за пределы города за счет бюджетных средств" от 27 июня 2019 года № 397/52-VI (зарегистрировано в Реестре государственной регистрации нормативных правовых актов № 1233).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