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5329" w14:textId="c7c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28 апреля 2021 года № 01-1491. Зарегистрировано Департаментом юстиции города Нур-Султана 6 мая 2021 года № 1322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46 Закона Республики Казахстан от 6 апреля 2016 года "О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государственно-правового отдела Государственного учреждения "Аппарат акима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Нур-Султан" Исакулова Р.Е.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01-1491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31 декабря 2015 года № 06-2420 "Об утверждении регламентов государственных услуг по вопросам регистрации актов гражданского состояния" (зарегистрировано в Департаменте юстиции города Астаны за № 1001, опубликовано в информационно-правовой системе "Әділет" от 10 февраля 2016 года, от 11 февраля 2016 года в газетах "Астана ақшамы" № 16 (3368), "Вечерняя Астана" № 16 (3386).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7 апреля 2016 года № 06-669 "О внесении изменений и дополнений в постановление акимата города Астаны от 31 декабря 2015 года № 06-2420 "Об утверждении регламентов государственных услуг по вопросам регистрации актов гражданского состояния" (зарегистрировано в Департаменте юстиции города Астаны за № 1014, опубликовано в информационно-правовой системе "Әділет" от 16 мая 2016 года, от 14 мая 2016 года в газетах "Астана ақшамы" № 54 (3406), "Вечерняя Астана" № 54 (3424).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15 августа 2016 года № 08-1458 "О внесении изменений и дополнений в постановление акимата города Астаны от 31 декабря 2015 года № 06-2420 "Об утверждении регламентов государственных услуг по вопросам регистрации актов гражданского состояния" (зарегистрировано в Департаменте юстиции города Астаны за № 1049, опубликовано от 27 августа 2016 года в газетах "Астана ақшамы" № 99 (3451), "Вечерняя Астана" № 99 (3469).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21 декабря 2016 года № 08-2576 "О внесении изменений и дополнений в постановление акимата города Астаны от 31 декабря 2015 года № 06-2420 "Об утверждении регламентов государственных услуг по вопросам регистрации актов гражданского состояния" (зарегистрировано в Департаменте юстиции города Астаны за № 1085, опубликовано от 7 января 2017 года в газетах "Астана ақшамы" № 2 (3507), "Вечерняя Астана" № 2 (3525).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22 августа 2016 года № 112-1470 "Об утверждении Регламента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(зарегистрировано в Департаменте юстиции города Астаны за № 1058, опубликовано в информационно-правовой системе "Әділет" 23 сентября 2016 года, от 17 сентября 2016 года в газетах "Астана ақшамы" № 108 (3460), "Вечерняя Астана" № 108 (3478).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