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bc3" w14:textId="faa8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декабря 2021 года № 917. Зарегистрирован в Министерстве юстиции Республики Казахстан 13 января 2022 года № 26462.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за № 19541)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Платные виды медицинских услуг в военно-медицинских учреждениях оказываются на основании договоров закупа медицинских услуг, заключенных между НАО "Фонд социального медицинского страхования" (далее – Фонд) и военно-медицинскими учреждениями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21744) (далее – Правила закупа).";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военно-медицинских учреждениях оказание медицинской помощи осуществляется в соответствии со стандартами в области здравоохранения.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Военно-медицинские учреждения при оказании медицинской помощи пользуются клиническими протоколами, принимаемыми комиссией по качеству медицинских услуг, созданной в соответствии с действующим законодательством Республики Казахстан в области здравоохранения,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за № 22782) (далее – Казахстанский национальный лекарственный формуляр).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виды медицинских услуг оказываются потребителям медицинских услуг по следующим видам: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медицинская помощь;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медико-санитарная помощь;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специализированная, в том числе высокотехнологичная, медицинская помощь;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реабилитация.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представляется потребителям медицинских услуг в следующих условиях: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Оплата за оказание платных видов медицинских услуг осуществляется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21831) (далее – Правила оплаты).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Оплата за оказание платных видов медицинских услуг производится по тарифам,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21550).";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Деньги, полученные военно-медицинскими учреждениями от оказания платных видов медицинских услуг, расходуются в рамках затрат, связанных с деятельностью по оказанию медицинской помощи в рамках ГОБМП и в системе ОСМС, определенных Методикой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 - 309/2020 (зарегистрирован в Реестре государственной регистрации нормативных правовых актов за № 21858) (далее – приказ № ҚР ДСМ - 309/2020)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расходы, в том числе услуги связи, включая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- 309/2020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дифференцированной доплаты личному составу военно-медицинского учреждения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за № 21824).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неустойки, начисленной в соответствии с условиями договора закупа услуг в рамках ГОБМП и в системе ОСМС, производится за счет денег, полученных военно-медицинскими учреждениями от оказания платных видов медицинских услуг.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военно-медицинскими учреждениями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