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0ce2" w14:textId="8170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30 апреля 2021 года № 149 "Об утверждении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 декабря 2021 года № 388. Зарегистрирован в Министерстве юстиции Республики Казахстан 10 декабря 2021 года № 25722. Утратил силу приказом и.о. Министра культуры и информации Республики Казахстан от 18 апреля 2025 года № 176-НҚ.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176-НҚ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30 апреля 2021 года № 149 "Об утверждении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бюджетов" (зарегистрирован в Реестре государственной регистрации нормативных правовых актов за № 22682),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7) пункта 1 статьи 6-2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Портале размещается бюджетная отчетность, консолидированная финансовая отчетность, гражданский бюджет, результаты государственного аудита и финансового контроля, не содержащие информацию с ограниченным доступом.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размещается центральным уполномоченным органом по исполнению бюджета, администраторами бюджетных программ, Национальным Банком Республики Казахстан на казахском и русском языках.";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Администраторы республиканских бюджетных программ размещают на Портале консолидированную финансовую отчетность,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статье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не позднее 1 мая года, следующего за отчетным.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размещает на Портале консолидированную финансовую отчетность по форме, подтвержденной внешним аудитом, в течение пяти рабочих дней после утверждения Президентом Республики Казахстан годового отчета Национального Банка Республики Казахстан.".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