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b1ba0" w14:textId="82b1b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индустрии и инфраструктурного развития Республики Казахстан от 20 июня 2019 года № 417 "Об утверждении Правил предоставления жилищных сертификатов"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26 ноября 2021 года № 619. Зарегистрирован в Министерстве юстиции Республики Казахстан 6 декабря 2021 года № 25551. Утратил силу приказом Министра промышленности и строительства Республики Казахстан от 30 мая 2025 года № 187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промышленности и строительства Республики Казахстан от 30.05.2025 </w:t>
      </w:r>
      <w:r>
        <w:rPr>
          <w:rFonts w:ascii="Times New Roman"/>
          <w:b w:val="false"/>
          <w:i w:val="false"/>
          <w:color w:val="ff0000"/>
          <w:sz w:val="28"/>
        </w:rPr>
        <w:t>№ 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20 июня 2019 года № 417 "Об утверждении Правил предоставления жилищных сертификатов" (зарегистрирован в Реестре государственной регистрации нормативных правовых актов за № 18883)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жилищных сертификатов,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Местные представительные органы (маслихаты) областей, городов республиканского значения, столицы, районов (городов областного значения) определяют размер и перечень категорий получателей жилищных сертификатов (далее – Перечень)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14-1) Закона.";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При оказании государственных услуг через Государственную корпорацию, оказание которых предусматривает отправку документов заявителя Администратору на бумажном носителе, день приема документов не входит в срок оказания государственной услуги.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осуществляется при предъявлении документа, удостоверяющего личность или электронного документа из сервиса цифровых документов (для идентификации) заявителя либо его представителя по нотариально заверенной доверенности.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их Администратору для дальнейшего хранения.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по истечении одного месяца по запросу Государственной корпорации Администратор в течение одного рабочего дня направляет готовые документы в Государственную корпорацию для выдачи заявителю.".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индустрии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1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2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3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