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79f5" w14:textId="88e7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 порядке определения рыночного курса обмена валюты"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22 ноября 2021 года № 101 и приказ Министра финансов Республики Казахстан от 26 ноября 2021 года № 1224. Зарегистрирован в Министерстве юстиции Республики Казахстан 4 декабря 2021 года № 25547. Утратило силу совместным постановлением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Правления Национального Банка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29.09.2025 № 544 (вводятся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налогах и других обязательных платежах в бюджет" (Налоговый кодекс) Правление Национального Банка Республики Казахстан ПОСТАНОВЛЯЕТ и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 Министра финансов Республики Казахстан от 22 февраля 2013 года № 99 "О порядке определения рыночного курса обмена валюты" (зарегистрированы в Реестре государственной регистрации нормативных правовых актов под № 8378)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Рыночный курс обмена валют определяется ежедневно в рабочие дни, в которые акционерное общество "Казахстанская фондовая биржа" (далее – биржа) проводит торги по иностранным валютам, в следующем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доллару Соединенных Штатов Америки (далее – США) рыночный курс обмена валюты определяется как средневзвешенный биржевой курс тенге к доллару США, сложившийся по состоянию на 15-30 часов времени города Нур-Султан;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иностранным валютам рыночный курс обмена валют по отношению к тенге определяется как кросс-курс, рассчитанный с использованием рыночного курса доллара США по отношению к тенге и курсов данных валют к доллару США, сложившихся по состоянию на 16-00 часов времени города Нур-Султан в соответствии с котировками спроса, полученными по каналам информационных агентств.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 день проведения торгов на бирже фиксирует курсы иностранных валют по отношению к тенге, определенные в установленном настоящим пунктом порядке, для иностранных валют,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валютам", зарегистрированному в Реестре государственной регистрации нормативных правовых актов под № 7977, (далее - Постановление по официальным курсам).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Рыночные курсы по обменным валютам, не указанным в приложении к Постановлению по официальным курсам, определяются организациями самостоятельно в порядке, установленном настоящим пунктом. Допускается использование курса иностранной валюты к доллару США, опубликованного в газете Файнэншл Таймс (Financial Times) или на его интернет-ресурсе, а также на информационных порталах Блумберг (Bloomberg) либо РЕЙТЕР (REUTERS), в день установления рыночного курса доллара США по отношению к тенге.";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Финансовым организациям (за исключением юридических лиц, исключительным видом деятельности которых является организация обменных операций с иностранной валютой), филиалам банков – нерезидентов Республики Казахстан, филиалам страховых (перестраховочных) организаций – нерезидентов Республики Казахстан и филиалам страховых брокеров – нерезидентов Республики Казахстан, акционерному обществу "Банк Развития Казахстана", акционерным инвестиционным фондам, специальным финансовым компаниям, исламским специальным финансовым компаниям, а также Национальному Банку Республики Казахстан и юридическим лицам, пятьдесят и более процентов акций (долей участия в уставном капитале) или контрольный пакет акций которых принадлежат Национальному Банку Республики Казахстан, в целях ведения бухгалтерского учета, формирования финансовой отчетности и отчетности по данным бухгалтерского учета осуществлять пересчет активов и обязательств, подлежащих пересчету в соответствии с международными стандартами финансовой отчетности, в конце дня, в котором проводились торги на бирже, с использованием рыночного курса обмена валют, определенного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 организациям в целях формирования финансовой отчетности осуществлять пересчет активов и обязательств, подлежащих пересчету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на отчетную дату с использованием в качестве курса закрытия рыночного курса обмена валют, определенного на дату последнего дня отчетного периода, в котором проводились торги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организации (за исключением юридических лиц, исключительным видом деятельности которых является организация обменных операций с иностранной валютой), филиалы банков – нерезидентов Республики Казахстан, филиалы страховых (перестраховочных) организаций – нерезидентов Республики Казахстан и филиалы страховых брокеров – нерезидентов Республики Казахстан, акционерное общество "Банк Развития Казахстана", акционерные инвестиционные фонды, специальные финансовые компании, исламские специальные финансовые компании, а также Национальный Банк Республики Казахстан и юридические лица, пятьдесят и более процентов акций (долей участия в уставном капитале) или контрольный пакет акций которых принадлежат Национальному Банку Республики Казахстан, при наличии автоматизированной информационной системы, позволяющей осуществлять ведение бухгалтерского учета с использованием рыночного курса обмена валют, определенного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постановления, для целей ведения бухгалтерского учета могут использовать рыночный курс обмена валют, определенный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приказа и постановления, в день проведения торгов на бирже и последующие нерабочие дни без осуществления пересчета в конце дня.".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Национального Банка Республики Казахстан (Тайшибаева Д.А.)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(Касенов А.С.) государственную регистрацию настоящих постановления и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постановления и приказа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постановления и приказа возложить на заместителя Председателя Национального Банка Республики Казахстан Баймагамбетова А.М.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и приказ вводятся в действие по истечении десяти календарных дней после дня их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