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18c4" w14:textId="42d1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26 ноября 2018 года № 646 "Об утверждении Правил организации и финансирования подготовки кадров с техническим и профессиональным образованием, краткосрочного профессионального обучения, по проекту "Мәңгілік ел жастары-индустрияға!" ("Серпін"), переподготовки трудовых ресурсов и сокращаемых работников, подготовки квалифицированных кадров по востребованным специальностям на рынке труда в рамках проекта "Жас маман" по принципу "100/200", а также обучения основам предпринимательства в организациях технического и профессионального, послесреднего образования, высшего и (или) послевузовского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25 ноября 2021 года № 571. Зарегистрирован в Министерстве юстиции Республики Казахстан 26 ноября 2021 года № 25428. Утратил силу приказом Министра просвещения Республики Казахстан от 24 сентября 2025 года № 228.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просвещения РК от 24.09.2025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миграции населения"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26 ноября 2018 года № 646 "Об утверждении Правил организации и финансирования подготовки кадров с техническим и профессиональным образованием, краткосрочного профессионального обучения, по проекту "Мәңгілік ел жастары-индустрияға!" ("Серпін"), переподготовки трудовых ресурсов и сокращаемых работников, подготовки квалифицированных кадров по востребованным специальностям на рынке труда в рамках проекта "Жас маман" по принципу "100/200", а также обучения основам предпринимательства в организациях технического и профессионального, послесреднего образования, высшего и (или) послевузовского образования" (зарегистрирован в Реестре государственных нормативных правовых актов под № 17800)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подготовки кадров с техническим и профессиональным образованием, краткосрочного профессионального обучения, по проекту "Мәңгілік ел жастары-индустрияға!" ("Серпін"), переподготовки трудовых ресурсов и сокращаемых работников, подготовки квалифицированных кадров по востребованным специальностям на рынке труда в рамках проекта "Жас маман" по принципу "100/200", а также обучения основам предпринимательства в организациях технического и профессионального, послесреднего образования, высшего и (или) послевузовского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"68. Проект "Мәңгілік ел жастары-индустрияға!" ("Серпін") реализуется в организациях образования регионов (далее – трудодефицитные регионы),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2016 года № 83 "Об определении регионов для расселения кандасов и переселенцев" (далее – Постановление № 83).".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образования,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Министра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"___"_________2021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