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fc02" w14:textId="658f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 и от 10 апреля 2020 года № 139 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25 ноября 2021 года № 367. Зарегистрирован в Министерстве юстиции Республики Казахстан 26 ноября 2021 года № 25421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углеводородов" (зарегистрирован в Реестре государственной регистрации нормативных правовых актов за № 9998)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углеводородов,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10 апреля 2020 года № 139 "Об утверждении Правил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 (зарегистрирован в Реестре государственной регистрации нормативных правовых актов за № 20383)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"Выдача лицензии на работы и услуги в сфере углеводородов"";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Правила оказания государственной услуги "Выдача лицензии на работы и услуги в сфере углеводородов"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"Лицензия на проектирование (технологическое) и (или) эксплуатацию горных производств (углеводороды), нефтехимических производств, эксплуатацию магистральных газопроводов, нефтепроводов, нефтепродуктопроводов в сфере углеводородов",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оказания государственной услуги "Выдача лицензии на работы и услуги в сфере углеводородов"";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лицензии на работы и услуги в сфере углеводородов"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"Выдача лицензии на работы и услуги в сфере углеводородов" (далее – государственная услуга).";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приведен в стандарте государственной услуги "Выдача лицензии на работы и услуги в сфере углеводородов"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редакции: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2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3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</w:t>
      </w:r>
      <w:r>
        <w:br/>
      </w:r>
      <w:r>
        <w:rPr>
          <w:rFonts w:ascii="Times New Roman"/>
          <w:b/>
          <w:i w:val="false"/>
          <w:color w:val="000000"/>
        </w:rPr>
        <w:t>соответствие им, для осуществления деятельности в сфере углеводородов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и перечень документов, подтверждающих соответствие им, для осуществления деятельности в сфере углеводородов включают наличие: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утвержденного технологического регламента на заявленный подвид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базовых проектных документов для месторождений углеводородов и анализа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технических проектных документов для месторождений углеводородов; эксплуатации магистральных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утвержденного технологического регламента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производственной базы по адресу, указанному в заявлении на получение лицензии и (или) приложения к лицензии (производственного помещения/ склада/цеха), для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здания или нежилого помещения (офиса) по адресу, указанному в заявлении на получение лицензии и (или) приложения к лицензии, для осуществления деятельности по: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составлению базовых проектных документов для месторождений углеводородов и анализа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составлению технических проектных документов для месторождений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инвентарный номер технического паспорта производственной базы/здания/ нежилого помещения (офиса) (идентификационные характеристики объекта недвижимости);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номер, дата, срок договора аренды/ доверительного управления – в случае аренды/ доверительного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 или ином законном основании (аренда/доверительное управление на срок более одного года) информация получается с информационной системы "Государственная база данных "Регистр недвижимости".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указанных объектов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или ином законном основании для заявленных подвидов деятельности: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для промысловых исследований при разведке и добыче углеводородов – скважинных приборов и оборудования (отбор глубинных проб, замер пластового давления и температуры) и установки (лебедки) для спускоподъемных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температуры) и установки (лебедки) для спускоподъемных операций в скважине;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установки (лебедки)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сейсморазведочных работ при разведке и добыче углеводородов – сейсмостанции и сейсморазведочного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сейсмостанции и сейсморазведочного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сейсмостанции, сейсморазведочного оборудования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геофизических работ при разведке и добыче углеводородов – скважинных приборов и оборудования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скважинных приборов (отбор глубинных проб, замер пластового давления и температуры, приборы акустического, электрического и радиоактивного каротажа) и установки (лебедки) для спускоподъемных операций в скважине;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скважинных приборов и установки (лебедки)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прострелочно-взрывных работ в скважинах при разведке и добыче углеводородов: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либо договора с организацией, имеющей разрешение на постоянное применение взрывчатых веществ и изделий на их основе;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склада либо договора со специализированной организацией, имеющей склад для хранения взрывчатых веществ;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информацию о наличии склада для хранения взрывчатых веществ либо договора со специализированной организацией, имеющей склад для хранения взрывчатых веществ;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 склада***;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марку, год выпуска, 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склада, оборудования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бурения скважин на суше, на море и на внутренних водоемах при разведке и добыче углеводородов – буровой установки, бурового насоса, противовыбросового оборудования, узла подготовки, циркуляции и очистки бурового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буровой установки, бурового насоса, противовыбросового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узла подготовки, циркуляции и очистки бурового раствора;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насоса, узла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подземного ремонта, испытания, освоения, опробования, консервации, ликвидации скважин при разведке и добыче углеводородов – подъемной установки по ремонту, испытанию, освоению, опробованию, консервации, ликвидации скважин; противовыбросового оборудования, насосного агрегата 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подъемной установки, предназначенной для ремонта, испытания, освоения, опробования, консервации, ликвидации скважин; противовыбросового оборудования, насосного агрегата;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установок, оборудования, агрегата, емкости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для цементации скважин при разведке и добыче углеводородов – специализированных цементировочных агрегатов и емкости;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цементировочных агрегатов 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наличии емкости;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соответствующих агрегатов, емкости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увеличение производительности скважин при разведке и добыче углеводородов – насосных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насосных агрегатов**;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серийного номера завода-изготовителя указывается номер вин-кода или иной идентификационный номер.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насосных агрегатов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для работ по предотвращению и ликвидации разливов на месторождениях углеводородов на море – нефтесборного устройства на море, плавающих резервуаров и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 нефтесборного устройства на море, плавающих резервуаров и боновых заграждений**;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устройств, резервуаров, заграждений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эксплуатации нефтегазохимических производств: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технологических установок и оборудования; складов, необходимых для нефтехимического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марку, год выпуска, серийный номер завода-изготовителя основных технологических установок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информацию о наличии складов, необходимых для нефтегазохимического производства;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аттестата аккредитации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основных технологических установок, оборудования, складов, лаборатории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для составления базовых проектных документов для месторождений углеводородов и анализа разработки месторождений углеводородов – лицензионных программных обеспечений, предназначенных для проектирования в сфере углеводородов (по геологическому моделированию месторождений нефти и газа, предусматривающее описание структуры, стратиграфии и свойств пород залежи,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углеводородов);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скважине), используемого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даты документов, подтверждающих законное право использования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марки и количество используемых компьютеров, принтера, плоттера, скважинных приборов для промысловых исследований (отбор глубинных проб, замер пластового давления и температуры) и установки (лебедки) спускоподъемных операций в скважине;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Предпринимательским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для составления технических проектных документов для месторождений углеводородов – лицензионных программных обеспечений, предназначенных для проектирования в сфере углеводородов (по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цементирования));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и даты документов, подтверждающих законное право использования лицензионных программных обеспечений;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марки и количество используемых компьютеров, принтера и плоттера; место размещения***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лицензионных программных обеспечений, специализированной техники и (или) оборудования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магистральных трубопроводов наличие на праве собственности или ином законном основании: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магистрального трубопровода;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 диагностических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 контрольно-измерительных приборов, инструментов,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утвержденных программ по реконструкции, модернизации действующих производственных объектов с использованием современного оборудования и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(программ) выполнения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наименование, номер и дату документов, подтверждающих наличие магистрального трубопровода с указанием протяженности линейной части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наименование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технического диагностирования магистральных трубопроводов – наименование диагностических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для технического обслуживания магистральных трубопроводов – наименование контрольно-измерительных приборов, инструментов,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трубопроводов".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магистрального трубопровода, приборов, инструментов, оборудования, программ и подтверждающих документов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Ответственных лиц, обеспечивающих: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технологического процесса и выпуска продукции заданного качества (распространяется только на подвид деятельности "эксплуатация нефтегазохимических производств");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технологического процесса эксплуатации магистральных трубопроводов (распространяется только на подвид деятельности "эксплуатация магистральных трубопроводов")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 о наличии приказов о назначении 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базовых проектных документов для месторождений углеводородов и анализа разработки месторождений углеводородов; составлению технических проектных документов для месторождений углеводородов.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приказов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Квалификационного состава: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сведений*, содержащая информацию: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фамилию, имя, отчество (при наличии) технического руководителя, осуществляющего организацию заявленных подвидов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фамилию, имя, отчество (при наличии) 3-х специалистов, выполняющих заявленные подвиды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практической работы по специальности в сфере углеводородов для технического руководителя и специалистов определяется согласно документам, подтверждающим трудовую деятельность,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квалифицированного состава специалистов (документы, подтверждающие соответствующее образование, стаж, опыт работы и должность) устанавливается лицензиаром путем проведения профилактического контроля с посещением субъекта (объекта) контроля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</w:t>
            </w:r>
          </w:p>
        </w:tc>
      </w:tr>
    </w:tbl>
    <w:bookmarkStart w:name="z14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68"/>
    <w:bookmarkStart w:name="z14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углеводородов;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наличие не менее двух агрегатов, резервуаров и боновых заграждений;</w:t>
      </w:r>
    </w:p>
    <w:bookmarkEnd w:id="70"/>
    <w:bookmarkStart w:name="z1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 место размещения установок, техники, приборов и оборудования указывается для проведения профилактического контроля.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 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</w:t>
            </w:r>
          </w:p>
        </w:tc>
      </w:tr>
    </w:tbl>
    <w:bookmarkStart w:name="z15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 в сфере углеводородов*</w:t>
      </w:r>
    </w:p>
    <w:bookmarkEnd w:id="72"/>
    <w:p>
      <w:pPr>
        <w:spacing w:after="0"/>
        <w:ind w:left="0"/>
        <w:jc w:val="both"/>
      </w:pPr>
      <w:bookmarkStart w:name="z152" w:id="73"/>
      <w:r>
        <w:rPr>
          <w:rFonts w:ascii="Times New Roman"/>
          <w:b w:val="false"/>
          <w:i w:val="false"/>
          <w:color w:val="000000"/>
          <w:sz w:val="28"/>
        </w:rPr>
        <w:t>
      1. О наличии технологического регламента (не требуется для деятельности по составлению базовых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проектных документов для месторождений углеводородов и анализа разработки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углеводородов; составлению технических проектных документов для месторождений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магистральных трубопроводов):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утвержденного технологического регламента на заявленный подвид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 наличии на праве собственности или ином законном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производственной базы (производственного помещения/склада/цеха) – для подвидов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промысловые исследования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геофизические работы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прострелочно-взрывные работы в скважинах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бурение скважин на суше, на море и на внутренних водоемах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подземный ремонт, испытание, освоение, опробование, консервация, ликвидация скважин при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цементация скважин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нефтеотдачи нефтяных пластов и увеличение производительности скважин при разведке и добыче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углеводородов; работы по предотвращению и ликвидации разливов на месторождениях углеводородов на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эксплуатация нефтегазохимических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производственной базы (идентификационные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недвижимости), номер, дата, срок договора аренды/доверительного управления – в случае аренды/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здания или нежилого помещения (офиса) – для подвида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базовых проектных документов для месторождений углеводородов и анализа разработки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углеводородов; составление технических проектных документов для месторождений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здания или нежилого помещения (офиса)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(идентификационные характеристики объекта недвижимости), номер, дата, срок договора аренды/доверительного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– в случае 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производственной базы, здания или нежилого помещения (офиса) на праве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ином законном основании (аренда/доверительное управление на срок более одного года)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получается с информационной системы "Государственная база данных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 праве собственности или ином законном основании для заявленных подвидов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для промысловых исследований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(отбор глубинных проб, замер пластового давления и температуры) и установки (лебедки) для спускоподъемных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скважинных приборов и установки (лебедки)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 и установки (лебедки)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сейсморазведочных работ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сейсмостанции и сейсморазведочного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сейсмостанции и сейсморазведочного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сейсмостанции и сейсморазведочного оборудования указывается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геофизических работ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проб, замер пластового давления и температуры, приборы акустического, электрического и радиоактивного каротажа)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установки (лебедки) 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в случае отсутствия серийного номера завода-изготовителя скважинных приборов и установки (лебедки)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приборов, оборудования, установки (лебедки)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 для прострелочно-взрывных работ в скважинах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разрешения либо договора с организацией, имеющей разрешение на постоянное применение взрывчатых веществ и изделий 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разрешения на постоянное применение взрывчатых веществ 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договора с организацией, имеющей разрешение на постоянное применение взрывчатых веществ и изделий на их основе)*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разрешения на постоянное применение взрывчатых веществ и изделий на их основе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склада для хранения взрывчатых веществ либо договора со специализированной организацией, имеющей склад для хранения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склада для хранения взрывчатых веществ; 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договора со специализированной организацией, имеющей склад для хранения взрывчатых веществ*; 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склада на праве собственности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нахождения склада указывается для проведения 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перфорационного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 перфорационного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бурения скважин на суше, на море и на внутренних водоемах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буровой установки, бурового насоса, противовыбросового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буровой установки, бурового насоса,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противовыбросового оборудования;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узла подготовки, циркуляции и очистки бурового раствора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узла подготовки, циркуляции и очистки бурового раствора;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буровой установки, бурового насоса, противовыбросового оборудования, узла подготовки,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циркуляции и очистки бурового раствора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 для подземного ремонта, испытания, освоения, опробования, консервации, ликвидации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подъемной установки по ремонту, испытанию, освоению, опробованию, консервации, ликвидации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противовыбросового оборудования, насосного агрегата 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подъемной установки,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предназначенной для ремонта, испытания, освоения, опробования, консервации, ликвидации скважин;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противовыбросового оборудования, насосного агрегата;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наличии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подъемной установки, предназначенной для ремонта, испытания, освоения, опробования, консервации,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ликвидации скважин; противовыбросового оборудования, насосного агрегата, емкости указывается для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для цементации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специализированных цементировочных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цементировочных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 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цементировочных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специализированных цементировочных агрегатов и емкости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 для повышения нефтеотдачи нефтяных пластов и увеличение производительности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насосных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насосных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в случае отсутствия серийного номера завода-изготовителя указывается номер вин-кода или)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насосных агрегатов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для работ по предотвращению и ликвидации разливов на месторождениях углеводородов на море: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 нефтесборного устройства на море, плавающих резервуаров и боновых заграждений**;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 наличие не менее двух устройств на море, плавающих резервуаров и боновых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 место размещения нефтесборного устройства на море, плавающих резервуаров и боновых заграждений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 для эксплуатации нефтегазохимических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основных технологических установок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основных технологических установок 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складов, необходимых для нефтегазохимического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аккредитованной лаборатории или договора на обслуживание с аккредитованной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аттестата аккредитации на лабораторию по контролю соответствия продукции стандартам, нормам и техническим условиям)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договора на обслуживание с аккредитованной лабораторией по контролю соответствия продукции стандартам,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нормам и техническим условиям)*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собственной лаборатории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 для составления базовых проектных документов для месторождений углеводородов и анализа разработки месторождений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программных обеспечений)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компьютеров, принтеров, плоттеров, скважинных приборов для промысловых исследований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температуры) и установки (лебедки) спускоподъемных операций в скважине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принтеров, плоттеров и скважинных приборов для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(отбор глубинных проб, замер пластового давления и температуры) и установки (лебедки) спускоподъемных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скважине);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специализированной техники и (или) оборудования указывается для проведения профилактического контроля";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для составления технических проектных документов для месторождений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программных обеспечений)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компьютеров, принтера и плоттера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принтера и плоттера;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 место размещения специализированной техники и (или) оборудования указывается для проведения профилактического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эксплуатации магистральных трубопроводов наличие на праве собственности или ином законном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магистральных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дату документов, подтверждающих наличие магистральных трубопроводов с указанием протяженности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трубопроводов)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 приборов и оборудования, обеспечивающих эксплуатацию магистральных трубопроводов, которые используются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технических требований, необходимых для выполнения заявленных работ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приборов и оборудования, обеспечивающих эксплуатацию трубопроводов, которые используются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технических требований, необходимых для выполнения заявленных работ подвида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технического диагностирования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диагностических приборов)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технического обслуживания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контрольно-измерительных приборов, инструментов,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 программ по реконструкции, модернизации действующих производственных объектов с использованием современного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и технологий; планов (программ) выполнения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программ и планов)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Ответственных лиц, обеспечивающих*: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эксплуатацию и техническое обслуживание установок, машин, механизмов, приборов,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безопасность труда и промышленную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охрану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метрологический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соблюдение технологического процесса и выпуска продукции заданного качества (распространяется только на подвид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"эксплуатация нефтегазохимических производств");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соблюдение технологического процесса эксплуатации магистральных трубопроводов (распространяется только на подвид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"эксплуатация магистральных трубопроводов"):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приказов о назначении ответственных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не требуется для деятельности по составлению базовых проектных документов для месторождений углеводородов и анализа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углеводородов; составлению технических проектных документов для месторождений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наличии квалификационного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технического руководителя, назначенного приказом работодателя – с высшим техническим образованием в сфере углеводородов и опытом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практической работы в указанной сфере – не менее 3-х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технического руководителя, осуществляющего организацию заявленных подвидов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3-х специалистов с высшим техническим или средним специальным образованием в сфере углеводородов и опытом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углеводородов – не менее 2-х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3-х специалистов, выполняющих заявленные подвиды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опыт практической работы по специальности в сфере углеводородов для технического руководителя и специалистов определяется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документам, подтверждающим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</w:p>
        </w:tc>
      </w:tr>
    </w:tbl>
    <w:bookmarkStart w:name="z15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>подтверждающих соответствие им, для осуществления деятельности в сфере углеводородов*</w:t>
      </w:r>
    </w:p>
    <w:bookmarkEnd w:id="74"/>
    <w:p>
      <w:pPr>
        <w:spacing w:after="0"/>
        <w:ind w:left="0"/>
        <w:jc w:val="both"/>
      </w:pPr>
      <w:bookmarkStart w:name="z156" w:id="75"/>
      <w:r>
        <w:rPr>
          <w:rFonts w:ascii="Times New Roman"/>
          <w:b w:val="false"/>
          <w:i w:val="false"/>
          <w:color w:val="000000"/>
          <w:sz w:val="28"/>
        </w:rPr>
        <w:t>
      1. О наличии технологического регламента (не требуется для деятельности по составлению базовых проектных документов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месторождений углеводородов и анализа разработки месторождений углеводородов; составлению технических проектных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для месторождений углеводородов; эксплуатации магистральных трубопроводов):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утвержденного технологического регламента на заявленный подвид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 наличии на праве собственности или ином законном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производственной базы (производственного помещения/склада/цеха) – для подвидов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промысловые исследования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сейсморазведочные работы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геофизические работы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прострелочно-взрывные работы в скважинах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бурение скважин на суше, на море и на внутренних водоемах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подземный ремонт, испытание, освоение, опробование, консервация, ликвидация скважин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цементация скважин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нефтеотдачи нефтяных пластов и увеличение производительности скважин при разведке и добыче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предотвращению и ликвидации разливов на месторождениях углеводородов на море;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эксплуатация нефтегазохимических производств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производственной базы (идентификационные характеристики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недвижимости), номер, дата, срок договора аренды/доверительного управления – в случае 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здания или нежилого помещения (офиса) – для подвида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базовых проектных документов для месторождений углеводородов и анализа разработки месторождений углеводородов;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составление технических проектных документов для месторождений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(инвентарный номер и дата технического паспорта здания или нежилого помещения (офиса) (идентификационные характеристики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объекта недвижимости), номер, дата, срок договора аренды/доверительного управления – в случае аренды/доверительного управления)*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производственной базы, здания или нежилого помещения (офиса) на праве собственности или ином законном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(аренда/доверительное управление на срок более одного года) информация получается с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"Государственная база данных "Регистр недвижимости".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 праве собственности или ином законном основании для заявленных подвидов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для промысловых исследований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температуры) и установки (лебедки) 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скважинных приборов и установки (лебедки) указывается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 и установки (лебедки)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для сейсморазведочных работ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сейсмостанции и сейсморазведочного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сейсмостанции и сейсморазведочного оборудования указывается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сейсмостанции и сейсморазведочного оборудования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геофизических работ при разведке и добыче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скважинных приборов (отбор глубинных проб, замер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пластового давления и температуры, приборы акустического, электрического и радиоактивного каротажа) и установки (лебедки)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спускоподъемных операций в скважине;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в случае отсутствия серийного номера завода-изготовителя скважинных приборов и установки (лебедки) указывается номер вин-кода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приборов, оборудования, установки (лебедки)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 для прострелочно-взрывных работ в скважинах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разрешения либо договора с организацией, имеющей разрешение на постоянное применение взрывчатых веществ и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их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разрешения на постоянное применение взрывчатых веществ и изделий на их основе)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договора с организацией, имеющей разрешение на постоянное применение взрывчатых веществ и изделий на их основе)*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разрешения на постоянное применение взрывчатых веществ и изделий на их основе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склада для хранения взрывчатых веществ либо договора со специализированной организацией, имеющей склад для хранения взрывчатых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склада для хранения взрывчатых веществ; 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договора со специализированной организацией, имеющей склад для хранения взрывчатых веществ*; место нахождения склада***)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склада на праве собственности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нахождения склада указывается для проведения 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перфорационного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 перфорационного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для бурения скважин на суше, на море и на внутренних водоемах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буровой установки, бурового насоса, противовыбросового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буровой установки, бурового насоса, противовыбросового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узла подготовки, циркуляции и очистки бурового раствора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узла подготовки, циркуляции и очистки бурового раствора;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буровой установки, бурового насоса, противовыбросового оборудования, узла подготовки, циркуляции и очистки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бурового раствора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 для подземного ремонта, испытания, освоения, опробования, консервации, ликвидации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подъемной установки по ремонту, испытанию, освоению, опробованию, консервации, ликвидации скважин; противовыбросового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оборудования, насосного агрегата 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подъемной установки, предназначенной для ремонта, испытания,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освоения, опробования, консервации, ликвидации скважин; противовыбросового оборудования, насосного агрегата;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наличии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Примечания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подъемной установки, предназначенной для ремонта, испытания, освоения, опробования, консервации, ликвидации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скважин; противовыбросового оборудования, насосного агрегата, емкости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для цементации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специализированных цементировочных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цементировочных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емкости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емкости;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серийного номера завода-изготовителя указывается номер вин-кода или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цементировочных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специализированных цементировочных агрегатов и емкости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 для повышения нефтеотдачи нефтяных пластов и увеличение производительности скважин при разведке и добыче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насосных агрегатов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завода-изготовителя* насосных агрегатов**;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в случае отсутствия серийного номера завода-изготовителя указывается номер вин-кода или) иной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наличие не менее двух насосных агрегатов;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насосных агрегатов указывается 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для работ по предотвращению и ликвидации разливов на месторождениях углеводородов на море: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 нефтесборного устройства на море, плавающих резервуаров и боновых заграждений**;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 наличие не менее двух устройств на море, плавающих резервуаров и боновых заграждений;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 место размещения нефтесборного устройства на море, плавающих резервуаров и боновых заграждений указывается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профилактического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 для эксплуатации нефтегазохимических производств: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основных технологических установок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марка, год выпуска, серийный номер завода-изготовителя основных технологических установок и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складов, необходимых для нефтегазохимического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складов)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наличии аккредитованной лаборатории или договора на обслуживание с аккредитованной лабораторией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аттестата аккредитации на лабораторию по контролю соответствия продукции стандартам, нормам и техническим условиям)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выдачи договора на обслуживание с аккредитованной лабораторией по контролю соответствия продукции стандартам,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нормам и техническим условиям)*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наличия у организации собственной лаборатории строка не заполняется;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для составления базовых проектных документов для месторождений углеводородов и анализа разработки месторождений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программных обеспечений)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компьютеров, принтеров, плоттеров, скважинных приборов для промысловых исследований (отбор глубинных проб,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замер пластового давления и температуры) и установки (лебедки) спускоподъемных операций в скважине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принтеров, плоттеров и скважинных приборов для промысловых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исследований (отбор глубинных проб, замер пластового давления и температуры) и установки (лебедки) спускоподъемных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скважине);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подпункту: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место размещения специализированной техники и (или) оборудования указывается для проведения профилактического контроля";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12) для составления технических проектных документов для месторождений углеводородов: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лицензионных программных обеспечений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 лицензионных программных обеспечений; номера и даты документов, подтверждающих законное право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лицензионных программных обеспечений)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компьютеров, принтера и плоттера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(наименования, марка и количество используемых компьютеров, принтера и плоттера; место размещения***)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 к настоящему подпункту: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 место размещения специализированной техники и (или) оборудования указывается для проведения профилактического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эксплуатации магистральных трубопроводов наличие на праве собственности или ином законном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магистральных трубопроводов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дату документов, подтверждающих наличие магистральных трубопроводов с указанием протяженности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линейной части магистральных трубопроводов)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 приборов и оборудования, обеспечивающих эксплуатацию магистральных трубопроводов, которые используются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технических требований, необходимых для выполнения заявленных работ подвида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приборов и оборудования, обеспечивающих эксплуатацию трубопроводов, которые используются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технических требований, необходимых для выполнения заявленных работ подвида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для технического диагностирования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диагностических приборов)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для технического обслуживания магистральных трубопроводов: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контрольно-измерительных приборов, инструментов, оборудования)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 программ по реконструкции, модернизации действующих производственных объектов с использованием современного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технологий; планов (программ) выполнения ремонтных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дата утверждения программ и планов)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Ответственных лиц, обеспечивающих*: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 эксплуатацию и техническое обслуживание установок, машин, механизмов, приборов,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безопасность труда и промышленную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охрану окружающей среды;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метрологический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соблюдение технологического процесса и выпуска продукции заданного качества (распространяется только на подвид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"эксплуатация нефтегазохимических производств");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соблюдение технологического процесса эксплуатации магистральных трубопроводов (распространяется только на подвид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"эксплуатация магистральных трубопроводов"):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наличии приказов о назначении ответственных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не требуется для деятельности по составлению базовых проектных документов для месторождений углеводородов и анализа 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углеводородов; составлению технических проектных документов для месторождений углеводородов.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Информация о наличии квалификационного состава: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технического руководителя, назначенного приказом работодателя – с высшим техническим образованием в сфере углеводородов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опытом практической работы в указанной сфере – не менее 3-х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технического руководителя, осуществляющего организацию заявленных подвидов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3-х специалистов с высшим техническим или средним специальным образованием в сфере углеводородов и опытом практической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сфере углеводородов – не менее 2-х лет*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3-х специалистов, выполняющих заявленные подвиды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 к настоящему пункту: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 опыт практической работы по специальности в сфере углеводородов для технического руководителя и специалистов определяется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документам, подтверждающим трудовую деятельность,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</w:p>
        </w:tc>
      </w:tr>
    </w:tbl>
    <w:bookmarkStart w:name="z15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работы и услуги в сфере углеводородов"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дней.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проверяет полноту представленных документов и (или) сведений. В случае установления факта неполноты представленных документов и (или) сведений, услугодатель в течение 2 (двух) рабочих дней дает мотивированный отказ в дальнейшем рассмотрении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или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услугополучателям на платной основе.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за выдачу лицензии, связанной с правом занятия отдельными подвидами деятельности в сфере углеводородов, составляют по 100 месячных расчетных показателей (далее – МРП) для следующих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лицензий на подвиды указанные деятельности (при электронной подаче заявления на получение лицензии) – 8 %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ставка сбора за выдачу дубликата лицензии (при электронной подаче заявления на получение лицензии) – 80 %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веб-портала "электронного правительства" и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 перерывом на обед с 13.00 часов до 14.30 часов;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прием документов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получения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к квалификационным требованиям и перечню документов, подтверждающих соответствие им, для осуществления деятельности в сфере углеводородов согласно приложению 3 к настоящим Правилам (далее – форма сведений);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посредством портала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получении лицензии и (или) приложения к лицензии: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занятие видом деятельности запрещено законами Республики Казахстан для данной категории физических или юридических лиц;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лицензиаром (услугодателем) получен ответ от соответствующего согласующего государственного органа о несоответствии заявителя предъявляемым при лицензировании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 случае реорганизации юридического лица-лицензиата в формах выделения и разделения: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платформе интернет-ресурсов государственных органов Республики Казахстан www.gov.kz в разделе "Министерство энергетики" в подразделе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83"/>
    <w:p>
      <w:pPr>
        <w:spacing w:after="0"/>
        <w:ind w:left="0"/>
        <w:jc w:val="both"/>
      </w:pPr>
      <w:bookmarkStart w:name="z218" w:id="84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"Выдача лицензии на работы и услуги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