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d512" w14:textId="b6fd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5 сентября 2013 года № 689 "Об утверждении Правил использования специальных автоматизированных измеритель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8 ноября 2021 года № 602. Зарегистрирован в Министерстве юстиции Республики Казахстан 22 ноября 2021 года № 25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5 сентября 2013 года № 689 "Об утверждении Правил использования специальных автоматизированных измерительных средств" (зарегистрирован в Реестре государственной регистрации нормативных правовых актов за № 87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ьных автоматизированных измерительных средст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специальных автоматизированных измерительных средст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и определении весовых параметров автотранспортных средств учитывается погрешность измерения, которая автоматически вычитается информационно-аналитической системой транспортной базы данных и мониторинга динамики безопасности перевозок (далее – ИАС ТБД) из измеренного значения массы автотранспортного средств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рении осевых нагрузок грузовых автотранспортных средств предельно допустимая погрешность или класс точности составляет 10 % от измеряемой массы осевой нагрузк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рении осевых нагрузок и общей массы грузовых автотранспортных средств предельно допустимая погрешность или класс точности составляет 3 % от измеряемой массы осевой нагрузки либо группы осе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верка специального автоматизированного измерительного средст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редача данных в ИАС ТБД Ситуационного центра Комитета транспорта Министерства индустрии и инфраструктурного развития Республики Казахстан (далее - Ситуационный центр)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вносится изменение на казахском языке, текст на русском языке не меняетс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