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d512" w14:textId="b6fd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5 сентября 2013 года № 689 "Об утверждении Правил использования специальных автоматизированных измеритель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8 ноября 2021 года № 602. Зарегистрирован в Министерстве юстиции Республики Казахстан 22 ноября 2021 года № 25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5 сентября 2013 года № 689 "Об утверждении Правил использования специальных автоматизированных измерительных средств" (зарегистрирован в Реестре государственной регистрации нормативных правовых актов за № 87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ециальных автоматизированных измерительных сред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специальных автоматизированных измерительных средст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и определении весовых параметров автотранспортных средств учитывается погрешность измерения, которая автоматически вычитается информационно-аналитической системой транспортной базы данных и мониторинга динамики безопасности перевозок (далее – ИАС ТБД) из измеренного значения массы автотранспортного средств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рении осевых нагрузок грузовых автотранспортных средств предельно допустимая погрешность или класс точности составляет 10 % от измеряемой массы осевой нагрузк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рении осевых нагрузок и общей массы грузовых автотранспортных средств предельно допустимая погрешность или класс точности составляет 3 % от измеряемой массы осевой нагрузки либо группы ос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верка специального автоматизированного измерительного средств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едача данных в ИАС ТБД Ситуационного центра Комитета транспорта Министерства индустрии и инфраструктурного развития Республики Казахстан (далее - Ситуационный центр)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вносится изменение на казахском языке, текст на русском языке не меняетс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