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857f" w14:textId="fb9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октября 2021 года № 425. Зарегистрирован в Министерстве юстиции Республики Казахстан 27 октября 2021 года № 24934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за № 23901)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10 июня 2016 года № 240 "Об утверждении Перечня видов хозяйственной деятельности, проекты которых подлежат вынесению на общественные слушания" (зарегистрирован в Реестре государственной регистрации нормативных правовых актов за № 14058).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экологии, геологии и природных ресурсов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425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Экологического кодекса Республики Казахстан (далее – Кодекс) и определяют порядок проведения общественных слушаний.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общественность – одно или более чем одно физическое или юридическое лицо, некоммерческие организации, а также ассоциации, союзы или иные объединения;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заинтересованная общественность – общественность, интересы которой затрагиваются или могут быть затронуты принимаемыми решениями по вопросам, касающимся окружающей среды, или которая заинтересована участвовать в процессе принятия этих решений;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составитель отчета о возможных воздействиях – физическое и (или) юридическое лицо, имеющее лицензию на выполнение работ и оказание услуг в области охраны окружающей среды;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слушания – одна из форм общественного участия в принятии государственных и управленческих решений, затрагивающих вопросы охраны окружающей среды и устойчивого развития Республики Казахстан, посредством открытых собраний, публичных обсуждений на Едином экологическом портале (далее – Портал).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размещения информации по общественным слушаниям на Портале,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 (далее – государственный орган-разработчик) создается специальная рубрика "Общественные слушания" по форме согласно приложению 1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Портала осуществляет подведомственная организация уполномоченного органа в области охраны окружающей среды.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Портал работает круглосуточно, за исключением выходных, праздничных дней и технических перерывов, связанных с проведением ремонтных работ. Регистрация писем-запросов и объявлений о проведении общественных слушаний, поступивших после 18.00 часов, осуществляется на следующий рабочий день.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общественных слушаний посредством открытых собраний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слушания посредством открытого собрания проводятся при: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проведении стратегической экологической оценки (в том числе сопровождаемой оценкой трансграничных воздействий), в отношении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проекта отчета по стратегической экологической оценке;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оценки воздействия на окружающую среду (в том числе сопровождаемой оценкой трансграничных воздействий), в отношении проектов отчетов о возможных воздействиях;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мероприятий по охране окружающей среды местными исполнительными органами областей, городов республиканского значения, столицы на трехлетнюю перспективу;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государственной экологической экспертизы по объектам государственной экологической экспертизы по: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проектным документациям по строительству и (или) эксплуатации объектов I категории, оказывающих негативное воздействие на окружающую среду, предусмотренным для получения экологического разрешения;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проектным документациям по строительству и (или) эксплуатации объектов II категорий,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общего порядка отнесения зданий и сооружений к технически сложным и (или) технологически сложным объектам, утвержденных приказом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№ 165), за исключением объектов жилищно-гражданского назначения,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Общественные слушания по документам, намечаемая деятельность по которым может оказывать воздействие на территорию более чем одной административно-территориальной единицы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каждом административном центре областей, городах республиканского значения и столице, если затронута территория всей республики;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каждом административном центре областей, городах республиканского значения и (или) столице, если затронута территория нескольких областей, городов республиканского значения и (или) столицы;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каждом административном центре районов, если затронута территория нескольких районов;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каждом селе (сельском округе), поселке, городе областного и районного значения, если затронута территория нескольких сел (сельских округов), поселков, городов областного и районного значения.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Инициатор намечаемой деятельности направляет письмо-запрос на проведение общественных слушаний посредством Портала в местные исполнительные органы соответствующих административно-территориальных единиц (областей, городов республиканского значения, столицы), которые полностью или частично расположены в пределах затрагиваемой территории, с указанием предлагаемых мест, доступных для общественности, даты и времени начала проведения общественных слушаний.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соответствующих административно-территориальных единиц (областей, городов республиканского значения, столицы) в течение десяти календарных дней рассматривают письмо-запрос на проведение общественных слушаний по форме согласно приложению 2 настоящих Правил, согласовывают проведение общественных слушаний и направляют письмо-ответ инициатору намечаемой деятельности по форме согласно приложению 3 настоящих Правил.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соответствующих административно-территориальных единиц (областей, городов республиканского значения, столицы) не согласовывает проведение общественных слушаний с указанием мотивированных причин отказа в следующих случаях: место проведения не относится согласно пункту 7 настоящих Правил к территории административно-территориальных единиц, на которую может быть оказано воздействие в результате осуществления намечаемой деятельности; дата и время проведения выпадает на выходные и/или праздничные дни, нерабочее время.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Инициатор намечаемой деятельности после согласования места, даты и времени проведения общественных слушаний, направляет в подведомственную организацию уполномоченного органа в области охраны окружающей среды посредством Портала: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документов, выносимых на общественные слушания в зависимости от предмета общественных слушаний в соответствии с пунктом 12 настоящих Правил;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письмо-ответ о согласовании проведения общественных слушаний;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подтверждающий документ о своевременном размещении объявления о проведении общественных слушаний в периодическом печатном издании (газета);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подтверждающий документ о своевременном размещении объявления о проведении общественных слушаний не менее чем в одном теле- или радиоканале.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общественные слушания, проводимые посредством открытого собрания, предоставляется следующий пакет документов: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государственных программ в отраслях, перечисленных в пункте 3 статьи 52 Кодекса, программ развития территорий и генеральных планов населенных пунктов, проект отчета по стратегической экологической оценке, в том числе резюме отчета по стратегической экологической оценке, включающее краткие и обобщенные выводы по подпунктам 1), 2), 3), 4), 5), 6), 7), 8), 9),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 (при стратегической экологической оценке, в том числе сопровождаемой оценкой трансграничных воздействий, в отношении, отчетов по стратегической экологической оценке);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отчета о возможных воздействиях, в том числе краткое нетехническое резюме с обобщением информации, указанной в подпунктах 1), 2), 3), 4), 5), 6), 7), 8), 9), 10), 11), 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республиканского значения, столицы);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объектов обязательной государственной экологической экспертизы в зависимости от вида объекта государственной экологической экспертизы: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по строительству и (или) эксплуатации объектов I категории, оказывающих негативное воздействие на окружающую среду, предусмотренная для получения экологического разрешения;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документация по строительству и (или) эксплуатации объектов II категории,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Подведомственная организация уполномоченного органа в области охраны окружающей среды в течение двух рабочих дней размещает документы, указанные в пункте 12 настоящих Правил, на Портале и направляет их местным исполнительным органам соответствующих административно-территориальных единиц (областей, городов республиканского значения, столицы) для размещения на официальном интернет-ресурсе.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соответствующих административно-территориальных единиц (областей, городов республиканского значения, столицы) в течение одного рабочего дня со дня получения документов, указанных в пункте 12 настоящих Правил, размещают их на своҰм официальном интернет-ресурсе.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выносимые на общественные слушания размещаются для ознакомления на Портале и официальном интернет-ресурсе местных исполнительных органов соответствующих административно-территориальных единиц (областей, городов республиканского значения, столицы), а также на интернет-ресурсе государственного органа-разработчика не позднее тридцати календарных дней с даты размещения.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намечаемой деятельности для проведения общественных слушаний в форме открытых собраний организует распространение объявления о проведении общественных слушаний в средствах массовой информации, в том числе не менее чем в одном периодическом печатном издании (газета) и посредством не менее чем одного теле или радиоканала, распространяемых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 полностью или частично расположенных в пределах затрагиваемой территории, а также в местах, доступных для заинтересованной общественности, в произвольной форме с обязательным указанием наименования проекта, даты, места и времени проведения общественных слушаний.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проведения общественных слушаний посредством открытых собраний назначается не ранее двадцати рабочих дней с даты размещения объявления о проведении общественных слушаний в средствах массовой информации.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Заинтересованные государственные органы и общественность направляют в подведомственную организацию уполномоченного органа в области охраны окружающей среды свои замечания и предложения в письменной форме (на бумажных или электронных носителях) к документам, выносимым на общественные слушания, не позднее трех рабочих дней до даты начала проведения общественных слушаний.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замечания и предложения размещаются на Портале в рубрике "Общественные слушания" и направляются местным исполнительным органам соответствующих административно-территориальных единиц (областей, городов республиканского значения, столицы) для размещения на официальном интернет-ресурсе.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Представитель местного исполнительного органа соответствующей административно-территориальной единицы (областей, городов республиканского значения, столицы) или государственного органа-разработчика проводит регистрацию участников общественных слушаний при предъявлении документа, удостоверяющего личность.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Общественные слушания проводятся под председательством представителя местного исполнительного органа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округов), на территории которой проводятся общественные слушания, или государственного органа-разработчика, с участием представителей уполномоченного органа в области охраны окружающей среды (для объектов I категории), инициатора намечаемой деятельности (его представителя) и заинтересованной общественности.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соответствующей административно-территориальной единицы (областей, городов республиканского значения, столицы) или государственный орган-разработчик обеспечивает видео- и аудиозапись всего хода общественных слушаний. Электронный носитель с видео- и аудиозаписью общественных слушаний подлежит приобщению к протоколу общественных слушаний посредством открытых собраний согласно приложению 4 настоящих Правил (далее – Протокол).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Общественные слушания считаются несостоявшимися при отсутствии представителей заинтересованной общественности. Местные исполнительные органы соответствующих административно-территориальных единиц (областей, городов республиканского значения, столицы) в течение семи рабочих дней размещают уведомление о несостоявшихся общественных слушаниях в рубрике "Общественные слушания".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общественных слушаний открывает общественные слушания и доводит до сведения участников общественных слушаний регламент общественных слушаний. Секретарь общественных слушаний выбирается простым большинством голосов из числа участников и утверждается регламент согласно приложению 5 настоящих Правил.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общественных слушаний не учитываются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по результатам голосования простым большинством всех участников слушаний.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проведения общественных слушаний не превышает пять последовательных рабочих дней.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проведения общественных слушаний посредством открытых собраний оформляется Протокол.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Секретарь общественных слушаний оформляет Протокол.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Протокол подписывается председателем и секретарем общественных слушаний в течение двух рабочих дней с даты завершения общественных слушаний.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Местный исполнительный орган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или государственный орган-разработчик, в срок не позднее двух рабочих дней со дня подписания протокола размещает подписанный Протокол, видео- и аудиозапись общественных слушаний Портале и на своем официальном интернет-ресурсе.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введения чрезвычайного положения и (или) ограничительных мероприятий, в том числе карантина, чрезвычайных ситуаций социального, природного и техногенного характера, общественные слушания проводятся в онлайн режиме.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общественных слушаний обеспечивается непрерывная запись всего хода открытого собрания общественных слушаний с начала регистрации до закрытия общественных слушаний с подведением итогов общественных слушаний.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Запись общественных слушаний подлежит приобщению (публикации) к Протоколу и размещается на Портале в открытом доступе.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общественных слушаний в отношении проектов отчетов о возможных воздействиях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в протоколе замечаний и предложений заинтересованных государственных органов и общественности, а также замечаний и предложений, не снятых их авторами в ходе проведения общественных слушаний,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статьей 76 Кодекса.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наличии в протоколе замечаний и предложений заинтересованных государственных органов и общественности, не снятых их авторами в ходе проведения общественных слушаний, инициатор намечаемой деятельности обеспечивает доработку проекта отчета о возможных воздействиях в соответствии с такими замечаниями и предложениями и направляет доработанный проект отчета о возможных воздействиях в уполномоченный орган в области охраны окружающей среды.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После получения уполномоченным органом в области охраны окружающей среды или местными исполнительными органами областей, городов республиканского значения, столицы доработанного проекта отчета о возможных воздействиях организуются повторные общественные слушания.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проведении повторных общественных слушаний проект отчета о возможных воздействиях рассматривается в части, доработанной в соответствии с замечаниями и предложениями, внесенными в протокол первоначальных общественных слушаний. Если при доработке документов, выносимых на повторные общественные слушания, не были учтены какие-либо замечания и предложения, внесенные в протокол общественных слушаний, то в процессе проведения повторных общественных слушаний также рассматриваются причины отказа инициатора намечаемой деятельности от доработки документов.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несогласия инициатора с замечаниями и предложениями заинтересованных государственных органов и общественности, которые не были сняты их авторами в ходе проведения повторных общественных слушаний, соответствующее мнение инициатора вносится в протокол повторных общественных слушаний, после чего разногласия по спорным вопросам разрешаются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Протокол заседания экспертной комиссии размещается не позднее двух рабочих дней с даты подписания на Портале, местными исполнительными органами областей, городов республиканского значения, столицы и государственным органом-разработчиком – на официальном интернет-ресурсе.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принятия экспертной комиссией решения о необходимости доработки проекта отчета о возможных воздействиях, уполномоченный орган в области охраны окружающей среды или местные исполнительные органы областей, городов республиканского значения, столицы не позднее семи рабочих дней с даты подписания протокола экспертной комиссией направляют инициатору намечаемой деятельности проект отчета на доработку, после чего положения настоящих Правил применяются повторно.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общественных слушаний посредством публичных обсуждений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Общественные слушания в форме публичного обсуждения на Едином экологическом портале проводятся инициатором намечаемой деятельности по: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 в процессе проведения государственной экологической экспертизы;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проектам программ повышения экологической эффективности, в том числе в случае полного или частичного пересмотра программ, ранее согласованных с уполномоченным органом в области охраны окружающей среды;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проектам справочников по наилучшим доступным техникам.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Инициатор намечаемой деятельности для проведения общественных слушаний в форме публичных обсуждений не позднее чем за пять рабочих дней до даты начала проведения публичных обсуждений организует опубликование объявления не менее чем в одном средстве массовой информации (в периодическом печатном издании, через телеканал или радиоканал) распространяемой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 полностью или частично расположенных в пределах затрагиваемой территории, а также в специально предназначенных для размещения объявлений местах объявления о проведении общественных слушаний в форме публичного обсуждения на государственном и русском языках.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Местные исполнительные органы соответствующих административно-территориальных единиц (областей, городов республиканского значения, столицы) определяют лицо, ответственное за координацию общественных слушаний в форме публичного обсуждения.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проведения общественных слушаний посредством публичных обсуждений на Едином экологическом портале Инициатором намечаемой деятельности размещаются следующие документы: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 по объектам, перечисленным в подпунктах 2), 3), 4), 5), 6), 7), 8),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программ повышения экологической эффективности;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справочников по наилучшим доступным техникам;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подтверждающий документ о своевременном размещении объявления о проведении общественных слушаний посредством публичных обсуждений не менее чем в одном средстве массовой информации (в периодическом печатном издании, через телеканал или радиоканал).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Проекты, подлежащие публичному обсуждению, будут доступны с даты их размещения для предоставления замечаний и предложений в течение: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двадцати рабочих дней – по объектам, указанных в подпунктах 3), 4), 5), 6), 7), 8)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двадцати рабочих дней по проектам программ повышения экологической эффективности;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процедуры выдачи экологических разрешений в течение: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пятнадцати рабочих дней – по проектной документации по строительству и (или) эксплуатации объектов II категории;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пятнадцати рабочих дней – по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десяти рабочих дней – по проектам справочникам по наилучшим доступным техникам.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предложения, не относящиеся к обсуждаемым проектам, а также по истечении срока публичного обсуждения не принимаются.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период срока публичного обсуждения, инициатор намечаемой деятельности отвечает на замечания и предложения, поступившие на Портал.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результатам проведения общественных слушаний посредством публичных обсуждений ответственное лицо местного исполнительного органа соответствующей административно-территориальной единицы (областей, городов республиканского значения, столицы) оформляет и подписывает протокол по форме согласно приложению 6 настоящих Правил.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Местный исполнительный орган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в срок не позднее двух рабочих дней со дня подписания протокола размещает подписанный Протокол на Портале и на своем официальном интернет-ресурсе.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отсутствия обоснованных ответов инициатора намечаемой деятельности на поступившие замечания и предложения к проектным документам государственной экологической экспертизы, орган, осуществляющий государственную экологическую экспертизу, направляет ответ о необходимости проведения повторных публичных обсуждений по объектам, предусмотренным подпунктами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специальной рубрики "Общественные слушания"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общественных слушаний содержит следующую информацию: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место, дата и время начала проведения общественных слушаний. Срок проведения открытого собрания может быть продлен до пяти последовательных рабочих дней по решению участников общественных слушаний;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и контактные данные инициатора намечаемой деятельности;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экспертизы, программ повышения эффективности, планов мероприятий по охране окружающей среды;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ссылка на Единый экологический портал и официальный интернет-ресурс местного исполнительного органа соответствующей административно-территориальной единицы (областей, городов республиканского значения, столицы), по которой можно ознакомиться с материалами, выносимыми на общественные слушания, а после и с опубликованным протоколом общественных слушаний;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адрес и номер(-а) телефона, по которым можно получить дополнительную информацию о намечаемой деятельности, проведении общественных слушаний, а также запросить копии документов, относящихся к намечаемой деятельности;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адрес и почтовый адрес уполномоченного органа в области охраны окружающей среды или местного исполнительного органа областей, городов республиканского значения, столицы, по которым общественность и заинтересованная общественность может направить свои замечания и предложения в бумажной или электронной форме по документам, выносимым на общественные слушания и по опубликованному протоколу общественных слушаний;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подтверждающий документ о своевременном размещении объявления о проведении общественных слушаний в периодическом печатном издании (газета);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подтверждающий документ о своевременном размещении объявления о проведении общественных слушаний не менее чем в одном теле- или радиоканале;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 объявлений о проведении общественных слушаний посредством открытых собраний, размещенных в местах, доступных для общественности, с угловым электронным штампом времени съемки.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письма-запроса на проведение общественных слушаний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(регистрационные данные письма, исходящий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"Информируем Вас о проведении общественных слушаний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осуществляться на следующей 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(территория воздействия, географические координаты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 перечень административно-территориальных единиц,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может быть оказано воздействие, и на территории которых будут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слушания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общественных слушаний: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общественных слушаний содержит точное наименование, место 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намечаемой деятельности и наименование инициатора намечаемой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Просим согласовать нижеуказанные условия проведения общественных слушаний: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(место, дата и время начала проведения общественных слушаний)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общественных слушаний в населенном(-ых) пункте(-ах) обосновано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ближайшим расположением к территории намечаемой деятельности (_______ километров).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Объявление о проведении общественных слушаний на казахском и русском языках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распространено следующими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газеты, теле- или радиоканала, где будет размещено объявление)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(расположение мест, доступных для общественности)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Просим также подтвердить наличие технической возможности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видеоконференцсвязи в ходе проведения общественных слушаний.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 законодательства просим обеспечить регистрацию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 и видео- и аудиозапись общественных слушаний."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 (при наличии), должность,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представителем которой является, подпись, контактные данные инициатора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письма-ответа инициатору общественных слушаний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(регистрационные данные письма, исходящий 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 ответ на Ваше письмо (исх. №____________, от _____________ (дата)) 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Вами условий проведения общественных слушаний, сообщаем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Согласовываем проведение общественных слушаний по предмету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предлагаемую Вами ______________________ (дату, место, время начала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слушаний)" или "Не согласовываем проведение общественных слушаний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предмету__________________, в предлагаемую Вами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(дату, место, время начала проведения общественных слушаний)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следующим причинам: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причинам несогласования относятся: место проведения не относится к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административно-территориальных единиц, на которую может быть оказано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осуществления намечаемой деятельности; дата и время проведения выпадает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выходные и/или праздничные дни, нерабочее время. "Поддерживаем, предложенные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Вами способы распространения объявления о проведении общественных слушаний".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"Предлагаем дополнить (заменить) следующими способами, для более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информирования общественности___________________________________".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"Подтверждаем наличие технической возможности организации видеоконференцсвязи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проведения общественных слушаний".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"Перечень заинтересованных государственных органов: 1. 2."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 (при наличии), должность,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представителем которой является, подпись, контактные данные инициатора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протокола общественных слушаний посредством открытых собраний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столицы), на территории которого осуществляется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 территорию которого будет оказано влияние: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Предмет общественных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материалов)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уполномоченного органа в области охраны окружающей среды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области,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столицы, в адрес которого направлены материалы, выносимые на общественные слушания.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Местонахождение намечаемой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 намечаемой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всех административно-территориальных единиц, затронутых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административно–территориальных единиц, на территорию которых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быть оказано воздействие в результате осуществления намечаемой деятельности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которых будут проведены общественные слушания)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Реквизиты и контактные данные инициатора намечаемой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Реквизиты и контактные данные составителей отчетов о возможных воздействиях,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внешних привлеченных экспертов по подготовке отчетов по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экологической оценке, или разработчиков документации объектов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Дата, время, место проведения общественных слушаний (дата(-ы)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время открытого собрания общественных слушаний):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общественных слушаний,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полный и точный адрес места проведения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продления общественных слушаний указываются все даты)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Копия письма-запроса от инициатора намечаемой деятельности и копия письма-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ответа местных исполнительных органов административно-территориальных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(областей, городов республиканского значения, столицы), о согласовании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общественных слушаний прилагается к настоящему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Регистрационный лист участников общественных слушаний прилагается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Информация о проведении общественных слушаний распространена на казахском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 Едином экологическом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на официальном интернет-ресурсе местного исполнительного органа (областей,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 или официальном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органа-разработчика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 средствах массовой информации, в том числе, не менее чем в одной газете,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соответствующих административно-территориальных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(областей, городов республиканского значения, столицы), полностью или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расположенных в пределах затрагиваемой территории, не позднее чем за двадцать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слушаний)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аудиозаписью объявления о проведении общественных слушаний на теле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радиоканале подлежит приобщению (публикации) к протоколу общественных слушаний)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 досках объявлений местных исполнительных органов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единиц (областей, городов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районов, городов областного и районного значения, сел, поселков, сельских округов)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 местах, специально предназначенных для размещения объявлений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__________объявлений по адресам_________________. Фотоматериалы прилагаются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Решения участников общественных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 выборе секретаря. Указать количество участников общественных слушаний "за",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"против", "воздержались")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 утверждении регламента. Указать количество участников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слушаний "за", "против", "воздержались")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 признании общественных слушаний несостоявшимися с указанием причин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23 настоящих Правил. Указать количество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общественных слушаний "за", "против", "воздержались")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 всех заслушанных докладах: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представляемой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слушания,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Сводная таблица, которая является неотъемлемой частью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общественных слушаний и содержит замечания и предложения, полученные до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 время проведения общественных слушаний. Замечания и предложения,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явно не имеющие связи с предметом общественных слушаний, вносятся в таблицу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слушаний".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Мнение участников общественных слушаний о качестве рассматриваемых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заслушанных докладов на предмет полноты и доступности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понимания, рекомендации по их улучшению: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Обжалование протокола общественных слушаний возможно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Председатель общественных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Секретарь общественных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</w:t>
      </w:r>
      <w:r>
        <w:br/>
      </w:r>
      <w:r>
        <w:rPr>
          <w:rFonts w:ascii="Times New Roman"/>
          <w:b/>
          <w:i w:val="false"/>
          <w:color w:val="000000"/>
        </w:rPr>
        <w:t>полученных до и во время проведения общественных слушаний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012"/>
        <w:gridCol w:w="5223"/>
        <w:gridCol w:w="152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отвечающего, должность, наименование представляемой организации)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(снятое замечание или предложение)</w:t>
            </w:r>
          </w:p>
          <w:bookmarkEnd w:id="130"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проведения общественных слушаний посредством открытых собраний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участников общественных слушаний.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общественных слушаний в согласованное время.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докладчиков (продолжительность устанавливается отдельно в каждом конкретном случае).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докладов (продолжительность устанавливается в каждом конкретном случае).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докладам заслушиваются замечания и предложения участников общественных слушаний. Докладчики, в свою очередь, отвечают участникам общественных слушаний на их замечания и предложения.</w:t>
            </w:r>
          </w:p>
          <w:bookmarkEnd w:id="1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общественных слушаний (продолжительность устанавливается в каждом конкретном случае).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протокола общественных слушаний посредством публичных обсуждений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территориальной единицы (областей, городов республиканского значения, столицы),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которого осуществляется деятельность, или на территорию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будет оказано влияние: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Предмет общественных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материалов)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уполномоченного органа в области охраны окружающей среды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области, городов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столицы, в адрес которого направлены материалы, выносимые на общественные слушания.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Местонахождение намечаемой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 намечаемой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всех административно-территориальных единиц, затронутых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административно–территориальных единиц, на территорию которых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быть оказано воздействие в результате осуществления намечаемой деятельности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которых будут проведены общественные слушания)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Реквизиты и контактные данные инициатора намечаемой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Реквизиты и контактные данные разработчиков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ведомственная подчиненность, юридический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адрес, БИН, ИИН, телефоны, факсы, электронные почты, сайты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другую информацию)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Период проведения общественных слушаний: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Информация о проведении общественных слушаний распространена на казахском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Сводная таблица, которая является неотъемлемой частью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общественных слушаний и содержит замечания и предложения, полученные во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общественных слушаний посредством публичных обсуждений. 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предложения, явно не имеющие связи с предметом общественных слушаний,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вносятся в таблицу с отметкой "не имеют отношения к предмету общественных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Обжалование протокола общественных слушаний возможно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Ответственное лицо местного исполнительного органа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End w:id="134"/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во время проведения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слушаний посредством публичных обсуждений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571"/>
        <w:gridCol w:w="5795"/>
        <w:gridCol w:w="356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36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 и/или должность, наименование представляемой организации)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 и/или должность, наименование представляемой организации)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