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cd16" w14:textId="6c0c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27 декабря 2018 года № 18 "Об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21 октября 2021 года № 25. Зарегистрирован в Министерстве юстиции Республики Казахстан 26 октября 2021 года № 24900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27 декабря 2018 года № 18 "Об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Казахстан" (зарегистрирован в Реестре государственной регистрации нормативных правовых актов под № 18095)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Расчете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Казахстан, утвержденный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 (далее – Расчет) разработан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Расчет применяется Бюро национальной статистики Агентства по стратегическому планированию и реформам Республики Казахстан, а также его территориальными подразделениями при проведении общегосударственных статистических наблюдений и национальных переписей (далее – статистическое наблюдение и перепись).";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При прохождении респондентом национальной переписи населения Республики Казахстан посредством сети интернет в онлайн режиме и при наличии у него уведомления о прохождении национальной переписи, установить оплату интервьюеру за каждое представленное уведомление в размере стоимости обхода 1 объекта национальных переписей.".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