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d8069" w14:textId="87d80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труда и социальной защиты населения Республики Казахстан от 13 февраля 2021 года № 39 "Об установлении региональной квоты приема кандасов и переселенцев на 2021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19 октября 2021 года № 385. Зарегистрирован в Министерстве юстиции Республики Казахстан 26 октября 2021 года № 24880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13 февраля 2021 года № 39 "Об установлении региональной квоты приема кандасов и переселенцев на 2021 год" (зарегистрирован в Реестре государственной регистрации нормативных правовых актов под № 22211)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Установить: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региональную квоту приема кандасов на 2021 год в количестве 1246 человек;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региональную квоту приема переселенцев на 2021 год в количестве 6940 человека.".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труда, социальной защиты и миграции Министерства труда и социальной защиты населения Республики Казахстан в установленном законодательством Республики Казахстан порядке обеспечить: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доведение настоящего приказа до сведения акиматов областей и городов Нур-Султан, Алматы и Шымкент для руководства в работе.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труда и социальной защиты населения Республики Казахстан Сарбасова А.А.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С. Шапкенов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