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cc383" w14:textId="d8cc3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11 октября 2021 года № ҚР-ДСМ -102. Зарегистрирован в Министерстве юстиции Республики Казахстан 14 октября 2021 года № 24746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Министерства здравоохранения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координации обязательного социального медицинского страхования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их первого официального опубликования и распространяется на отношения, возникшие с 1 октября 2021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ҚР-ДСМ -102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  <w:r>
        <w:br/>
      </w:r>
      <w:r>
        <w:rPr>
          <w:rFonts w:ascii="Times New Roman"/>
          <w:b/>
          <w:i w:val="false"/>
          <w:color w:val="000000"/>
        </w:rPr>
        <w:t>Министерства здравоохранения Республики Казахстан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4 апреля 2020 года № ҚР ДСМ-28/2020 "О некоторых вопросах финансовой поддержки работников системы здравоохранения, задействованных в противоэпидемических мероприятиях в рамках борьбы с коронавирусом COVID-19" (зарегистрирован в Реестре государственной регистрации нормативных правовых актов под № 20304).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19 августа 2020 года № ҚР ДСМ-97/2020 "О внесении изменений и дополнения в приказ Министра здравоохранения Республики Казахстан от 4 апреля 2020 года № ҚР ДСМ-28/2020 "О некоторых вопросах финансовой поддержки работников организаций здравоохранения, задействованных в противоэпидемических мероприятиях в рамках борьбы с коронавирусом COVID-19" (зарегистрирован в Реестре государственной регистрации нормативных правовых актов под № 21116).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26 августа 2021 года № ҚР ДСМ-93 "О внесении изменений в приказ Министра здравоохранения Республики Казахстан от 4 апреля 2020 года № ҚР ДСМ-28/2020 "О некоторых вопросах финансовой поддержки работников организаций здравоохранения, задействованных в противоэпидемических мероприятиях в рамках борьбы с коронавирусом COVID-19" (зарегистрирован в Реестре государственной регистрации нормативных правовых актов под № 24121).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