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3672" w14:textId="ce53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октября 2021 года № 343/НҚ. Зарегистрирован в Министерстве юстиции Республики Казахстан 14 октября 2021 года № 24744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 (зарегистрирован в Реестре государственной регистрации нормативных правовых актов под № 14530)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предельного уровня цен на субсидируемые универсальные услуги связи, оказываемые в сельских населенных пунктах, утвержденные указанным приказом: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осуществлении расчета себестоимости универсальных услуг связи уполномоченным органом учитываются следующие затраты: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связанные с оказанием универсальных услуг;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труда, в том числе производственного персонала;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обязательные виды страхования, налоги, сборы и другие обязательные платежи в бюджет;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амортизационные отчисления основных средств и нематериальных активов;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ремонтные работы, не приводящие к увеличению стоимости основных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содержанию зданий и коммунальные расходы;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сопровождение информационных систем, сервисное обслуживание по договорам со сторонними организациями;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работы, услуги производственного характера от сторонних организаций, относящиеся к оказанию универсальных услуг связи.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8–2. При осуществлении расчета себестоимости универсальных услуг связи уполномоченным органом не учитываются следующие затраты: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за сверхнормативные выбросы (сбросы) загрязняющих веществ (при наличии);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безнадежные долги;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штрафы, пени, неустойка и другие виды санкций за нарушение условий хозяйственных договоров, судебные издержки;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 и пени за сокрытие (занижение) дохода;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убытки от хищений;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объектов здравоохранения, детских дошкольных организаций, учебных заведений;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оздоровительных лагерей, объектов культуры и спорта, жилого фонда;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погашение ссуд, включая беспроцентные, полученные работниками организации на улучшение жилищных условий;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проведение культурно-просветительных, оздоровительных и спортивных мероприятий;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спонсорской помощи;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потери от брака;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приобретение, аренду и содержание квартир, жилых зданий и сооружений, мест в общежитиях и гостиницах для персонала операторов связи, за исключением вахтовой организации производства;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подарков к юбилейным датам или выдаваемые в виде поощрения работникам;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сверхнормативные технические и коммерческие потери, порчу и недостачу товарно-материальных ценностей, запасы на складах и непроизводительные расходы;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членские взносы в общественные организации и ассоциации;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оплату путевок работникам и их детям на лечение, отдых, экскурсии за счет средств оператора связи, кроме затрат, связанных с реабилитационным лечением профессиональных заболеваний;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премирование и стимулирования административного персонала по итогам работы за год;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страховые платежи (взносы, уплачиваемые оператором связи по договорам личного и имущественного страхования, заключенных оператором связи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оплату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льготы работникам операторов связи;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компенсацию стоимости питания детям, находящимся в дошкольных учреждениях, санаториях и оздоровительных лагерях;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отчисления профессиональным союзам на цели, определенные коллективным договором;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услуги консалтинговых компаний.".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 в установленном законодательством Республики Казахстан порядке обеспечить: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