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45f3" w14:textId="cfc4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12 августа 2020 года № 188 "Об утверждении правил оказания государственных услуг в области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6 октября 2021 года № 398. Зарегистрирован в Министерстве юстиции Республики Казахстан 11 октября 2021 года № 24694.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Министра сельского хозяйства РК от 01.06.2026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12 августа 2020 года № 188 "Об утверждении правил оказания государственных услуг в области животного мира" (зарегистрирован в Реестре государственной регистрации нормативных правовых актов за № 21087)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"Согласование установки рыбозащитных устройств водозаборных сооружений",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Комитета рыбного хозяйства Министерства экологии, геологии и природных ресурсов Республики Казахстан (далее – услугодатель) физическим и (или) юридическим лицам (далее – услугополучатель);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услугополучатель подает услугодателю заявление через веб-портал "электронного правительства" www.egov.kz (далее – портал)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"Согласование установки рыбозащитных устройств водозаборных сооружений"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систем через шлюз "электронного правительства".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 установлении факта полноты представленных документов, работник ответственного подразделения в течение 1 (одного) рабочего дня рассматривает их на предмет соответствия услугополучателя и (или) представленных материалов, объектов, данных и сведений, необходимых для оказания государственной услуги требованиям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мая 2019 года № 221 "Об утверждении требований к рыбозащитным устройствам водозаборных и сбросных сооружений" (зарегистрирован в Реестре государственной регистрации нормативных правовых актов № 18783) и требованиям настоящих Правил, и выдает согласование установки рыбозащитных устройств водозаборных сооружений или мотивированный отказ в оказании государственной услуги.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услуги, установленные законодательством Республики Казахстан, изложены в стандарте государственной услуги "Согласование установки рыбозащитных устройств водозаборных сооружений"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подлежит рассмотрению в течение 5 (пяти) рабочих дней со дня ее регистрации.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справки о происхождении вылова",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Комитета рыбного хозяйства Министерства экологии, геологии и природных ресурсов Республики Казахстан (далее – услугодатель) физическим и (или) юридическим лицам (далее - услугополучатель).";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услугадателю и (или) должностному лицу, чье решение, действие (бездействие) обжалуются.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подлежит рассмотрению в течение 5 (пяти) рабочих дней со дня ее регистрации.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календарного дня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7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 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рыбозащитных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сооружений"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"Согласование установки рыбозащитных устройств водозаборных сооружений"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рыбного хозяйства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установки рыбозащитных устройств водозаборных сооружений либо мотивированный отказ.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9.00 до 18.30 часов, с перерывом на обед с 13.00 до 14.30,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Заявление, удостоверенное электронной-цифровой подписью (далее - ЭЦП)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проектной документации на рыбозащитные устройства водозаборных сооружений.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31 мая 2019 года № 221 "Об утверждении требований к рыбозащитным устройствам водозаборных и сбросных сооружений" (зарегистрирован в Реестре государственной регистрации нормативных правовых актов № 18783) и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 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вылова"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справки о происхождении вылова"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рыбного хозяйства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происхождении вылова либо мотивированный отказ. 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9.00 до 18.30 часов, с перерывом на обед с 13.00 до 14.30,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необходимых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удостоверенное электронной-цифровой подписью (далее - ЭЦП)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рыб и других водных животных, выращенных в искусственных условиях, предоставляются подтверждающие документы об искусственном разведении и документы, подтверждающие проектную мощность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26 Закона Республики Казахстан "Об охране, воспроизводстве и использовании животного мира" и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