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091" w14:textId="c086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388 "Об утверждении Правил деятельности учебных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2021 года № 516. Зарегистрирован в Министерстве юстиции Республики Казахстан 5 октября 2021 года № 24618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388 "Об утверждении Правил деятельности учебных центров" (зарегистрирован в Реестре государственной регистрации нормативных правовых актов за № 11365)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учебных центров";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Вопросы тестирования состоят не менее чем из пяти вариантов, где каждый вариант состоит из не менее пятидесяти вопросов, по которым имеются не менее четырех ответов и один из которых является правильным.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 к тестированию обновляются один раз в квартал не менее чем на тридцать процентов от общего количества вопросов.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 к тестированию по соответствующим направлениям, утверждаются экзаменационной комиссией (далее - комиссия), количественный и персональный состав комиссии утверждается руководителем учебного центра, но не менее чем в составе четырех человек.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могут входить представители работодателя слушателя.".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