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c79f" w14:textId="7fec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 "Об утверждении Правил оказания государственной услуги "Апостилирование официальных документов, исходящих из судебных органов" и о признании утратившими силу некоторых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28 сентября 2021 года № 29. Зарегистрирован в Министерстве юстиции Республики Казахстан 30 сентября 2021 года № 24555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 "Об утверждении Правил оказания государственной услуги "Апостилирование официальных документов, исходящих из судебных органов" и о признании утратившими силу некоторых нормативных правовых актов" (зарегистрирован в Реестре государственной регистрации нормативных правовых актов под № 20393)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судебных органов",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Работник отдела филиалов Государственной корпорации на основании талона и при предъявлении документа, удостоверяющего личность, либо электронного документа из сервиса цифровых документов и (или) доверенности, выдает услугополучателю результат оказания государственной услуги.";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услугополучателя (либо его представителя по доверенности) к услугодателю или в Государственную корпорацию: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либо электронный документ из сервиса цифровых документов (для идентификации);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официальный документ, исходящий из судебных органов, представляемый для апостилирования;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доверенность, в случае представления интересов услугополучателя государственной услуги третьим лицом (для сверки);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Казахстан, копия документа не представляется);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оплату в бюджет государственной пошлины за оказание государственной услуги (за исключением случаев оплаты через ПШЭП).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электронной цифровой подписью услугополучателя;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(сканированная копия), представленного для проставления апостиля;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(сканированная копия), подтверждающего оплату в бюджет государственной пошлины (за исключением случаев оплаты через ПШЭП);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 (сканированная копия),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Казахстан, копия документа не представляется).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смену фамилии, имени, отчества, если регистрация актов гражданского состояния была произведена после 2008 года на территории Республики Казахстан,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посредством "личного кабинета" на портале, а также Единого контакт-центра по вопросам оказания государственных услуг.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цифровых документов доступен для пользователей, авторизованных в мобильном приложении "электронного правительства".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цифрового документа необходимо пройти авторизацию в мобильном приложении "электронного правительства" с использованием электронной цифровой подписи или одноразового пароля, далее перейти в раздел "Цифровые документы" и выбрать необходимый документ.".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координации работы местных судов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 Суда Республики)                        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