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0a41" w14:textId="ecf0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 августа 2017 года № 412 "Об утверждении тарифов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сентября 2021 года № 628. Зарегистрирован в Министерстве юстиции Республики Казахстан 17 сентября 2021 года № 24395. Утратил силу приказом Министра обороны Республики Казахстан от 28 июля 2025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августа 2017 года № 412 "Об утверждении тарифов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основе" (зарегистрирован в Реестре государственной регистрации нормативных правовых актов за № 15624)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Спортивному комитету Министерства обороны Республики Казахстан – Центральному спортивному клубу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течении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412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оказываемые услуги государственным учреждением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специализирующимся в области спорта, предоставляемые на платной основе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12 занятий по 1 часу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разовое посещение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043 - Физкультурно-оздоровительные и спортивные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тренажерном 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плавательном бассейне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спортивном зале и беговой дорожке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спортивном и игровом 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плавательном бассейне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044 - 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 и тренировочный процесс на спортивных объектах)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(проживание, питание, тренировочный процесс на спортивных объектах и трансфер)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спортивном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малом спортивном зале и игровом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футбольном поле и беговой дорожке,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мини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плавательном бассейне,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 с предоставлением спортивного инвентаря и спортивного сооружения)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спортивном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мини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плавательном бассейне,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 и тренировочный процесс на спортивных объектах)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(проживание, питание, тренировочный процесс на спортивных объектах)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045 - Услуги по предоставлению спортивного инвентаря и спортивных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(спортивная платформа для художественной гимнастики, зал единоборства, зал для игровых видов спорта, теннисный корт, спортивный зал, тренажерный зал, платформа военно-прикладных и прикладных видов спорта),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(тир),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(футбольное поле),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(половина футбольного поля и мини-футбольное поле),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(малый спортивный и игровой зал),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(плавательный бассейн), за 1 час (1 дорожка)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(татами, даянг, ринг, борцовский ковер), за 1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(плавательный бассейн), за 1 час (1 дорожка)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зал),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(футбольное поле),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зал),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(лыже-роллерная трасса, лыжи, коньки, плюшки, велосипеды),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(скутер, снегоход),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076 - Услуги по санаторно-курортной деятельности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(подводный душ - массаж)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(душ Шарко)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(душ циркулярный, каскадный, восходящий)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(пар сауна, кедровая бочка)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(парафиново-озокеритовые аппликации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(СМВ терапия, УВЧ терапия)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(ингаляция)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(гало камера)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(общий массаж)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(массаж ШВЗ, плечевого сустава, верхней конечности)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(массаж спины и живота)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(инъекции внутримышечные)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(инъекции внутривенно)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(инъекции внутривенные вливания)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(электросон)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(прием врача физиотерапевта)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(прием врача кардиолога)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078 - Гостиничные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Двухместный стандарт,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Койко-место,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Одноместный стандарт,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Двухместный стандарт,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