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0a41" w14:textId="ecf0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 августа 2017 года № 412 "Об утверждении тарифов на оказываемые услуги государственным учреждением Вооруженных Сил Республики Казахстан, специализирующимся в области спорта, предоставляемые на платной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сентября 2021 года № 628. Зарегистрирован в Министерстве юстиции Республики Казахстан 17 сентября 2021 года № 24395. Утратил силу приказом Министра обороны Республики Казахстан от 28 июля 2025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августа 2017 года № 412 "Об утверждении тарифов на оказываемые услуги государственным учреждением Вооруженных Сил Республики Казахстан, специализирующимся в области спорта, предоставляемые на платной основе" (зарегистрирован в Реестре государственной регистрации нормативных правовых актов за № 15624)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услуги государственным учреждением Вооруженных Сил Республики Казахстан, специализирующимся в области спорта, предоставляемые на платной основе,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Спортивному комитету Министерства обороны Республики Казахстан – Центральному спортивному клубу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течении десяти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 № 628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 № 412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оказываемые услуги государственным учреждением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специализирующимся в области спорта, предоставляемые на платной основе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12 занятий по 1 часу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043 - Физкультурно-оздоровительные и спортивные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тренажерном зале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плавательном бассейне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спортивном зале и беговой дорожке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п. Панфилова, Алматинской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спортивном и игровом зале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Физкультурно-оздоровительные услуги в плавательном бассейне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044 - 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(проживание и тренировочный процесс на спортивных объектах) на одного спортсмена,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(проживание, питание, тренировочный процесс на спортивных объектах и трансфер) на одного спортсмена,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спортивном зале,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малом спортивном зале и игровом зале,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на футбольном поле и беговой дорожке,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на мини футбольном поле,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плавательном бассейне,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п. Панфилова, Алматинской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(проживание с предоставлением спортивного инвентаря и спортивного сооружения) на одного спортсмена,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спортивном зале,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на футбольном поле,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на мини футбольном поле,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мероприятий в плавательном бассейне,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(проживание и тренировочный процесс на спортивных объектах) на одного спортсмена,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учебно-тренировочных сборов (проживание, питание, тренировочный процесс на спортивных объектах) на одного спортсмена,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045 - Услуги по предоставлению спортивного инвентаря и спортивных сооружений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(спортивная платформа для художественной гимнастики, зал единоборства, зал для игровых видов спорта, теннисный корт, спортивный зал, тренажерный зал, платформа военно-прикладных и прикладных видов спорта),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(тир),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(футбольное поле),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(половина футбольного поля и мини-футбольное поле),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(малый спортивный и игровой зал),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(плавательный бассейн), за 1 час (1 дорожка)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инвентаря (татами, даянг, ринг, борцовский ковер), за 1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п. Панфилова, Алматинской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(плавательный бассейн), за 1 час (1 дорожка)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(спортивный зал),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(футбольное поле),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 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сооружения (спортивный зал),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инвентаря (лыже-роллерная трасса, лыжи, коньки, плюшки, велосипеды),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спортивного инвентаря (скутер, снегоход), за 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076 - Услуги по санаторно-курортной деятельности и медицинской реабилитации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 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(подводный душ - массаж)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(душ Шарко)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(душ циркулярный, каскадный, восходящий)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(пар сауна, кедровая бочка)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(парафиново-озокеритовые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(СМВ терапия, УВЧ терапия)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(ингаляция)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(гало камера)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(общий массаж)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(массаж ШВЗ, плечевого сустава, верхней конечности)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(массаж спины и живота)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(инъекции внутримышечные)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(инъекции внутривенно)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(инъекции внутривенные вливания)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(электросон)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(прием врача физиотерапевта)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(прием врача кардиолога)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(ЭКГ)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 078 - Гостиничные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(филиала)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 центр (филиал, г. Щучинск, Акмолинской области)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Двухместный стандарт,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комитет-Центральный спортивный клуб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Койко-место,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Одноместный стандарт,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Двухместный стандарт, за 1сутки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