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c29d" w14:textId="657c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паспорта опасных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августа 2021 года № 335. Зарегистрирован в Министерстве юстиции Республики Казахстан 16 сентября 2021 года № 24386.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19.05.2026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паспорта опасных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30 апреля 2007 года № 128-п "Об утверждении Формы паспорта опасных отходов" (зарегистрирован в Реестре государственной регистрации нормативных правовых актов за № 4720);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декабря 2016 года № 569 "О внесении изменения в приказ Министра охраны окружающей среды Республики Казахстан от 30 апреля 2007 года № 128-п "Об утверждении Формы паспорта опасных отходов" (зарегистрирован в Реестре государственной регистрации нормативных правовых актов за № 14746).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в управлении отходами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Информация по заполнению формы паспорта опасных отходов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охраны окружающей среды.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ndbecology.gov.kz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ИПОО-1.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 мере необходимости (при образовании опасных отходов и/или при изменении их состава/опасных свойств).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физические и юридические лица, в процессе деятельности которых образуются опасные отходы (образователи отходов).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паспорта опасных отходов, предназначенный для сбора административных данных на безвозмездной основе: в течение трех месяцев с момента образования или выявления опасных отходов образователем отходов либо со дня утверждения обновленного паспорта опасных отходов.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паспорта опасных отходов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отходов и их код в соответствии классификатором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образователя отходов: индивидуальный идентификационный номер для физического лица и бизнес-идентификационный номер для юридического лица, его место нахождения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нахождение объекта, на котором образуются опасные отходы (местонахождение заполняется в соответствии с Классификатором административно-территориальных объектов (КАТО)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отходов: наименование технологического процесса, в результате которого образовались отходы, или процесса, в результате которого товар (продукция) утратил (утратила) свои потребительские свойства, с наименованием исходного товара (продукции)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опасных свойств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отходов и описание опасных свойств их компонентов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способы управления отходами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меры предосторожности при управлении отходами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транспортировке отходов и проведению погрузочно-разгрузочных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предупреждению и ликвидации чрезвычайных ситуаций природного и техногенного характера и их последствий, связанных с опасными отходами, в том числе во время транспортировки и проведения погрузочно-разгрузочных работ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(иная информация, которую сообщает образователь отходов)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Настоящим заявляю, что я проверил(а) посредством лабораторных исследований, анализов, испытаний (тестов), а также с использованием знаний и сведений об исходном сырье и технологии образования данных видов отходов, справочных и иных источников и других данных, что указанные отходы содержат только перечисленные выше компоненты в указанных концентрациях и классифицированы мной как опасные.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и компонентный состав опасных отходов подтвержден протоколами испытаний образцов отходов, выполненных аккредитованной лабораторией.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отходов, представленных товарами (продукцией), утратившими свои потребительские свойства, указаны сведения о компонентном составе исходного товара (продукции) в соответствии с технической документацией.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лабораторных исследований прилагаются (при необходимости).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является достоверной, точной и полной.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Телефон___________________________________________________________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почты____________________________________________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____________________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подпись, телефон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подпись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"Форма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отходов"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паспорта опасных отходов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форма предназначена для сбора административных данных, формируемых в целях реализации требований Экологического кодекса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пояснении,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статистике", а также иными нормативными правовыми актами Республики Казахстан.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статистике",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строках формы формируются сведения об опасных отходах.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"Наименование опасных отходов и их код в соответствии с классификатором отходов" вносятся наименование опасных отходов и их код в соответствии с классификатором отходов.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"Реквизиты образователя отходов: индивидуальный идентификационный номер для физического лица и бизнес-идентификационный номер для юридического лица, его местонахождения" указывается реквизиты образователя отходов (для физического лица) либо бизнес-идентификационный номер (для юридического лица), а также сведения о его местонахождении.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"Местонахождение объекта, на котором образуются опасные отходы" отражается фактическое местонахождение объекта, на котором образуются опасные отходы – область, город, район, населенный пункт и далее адресная часть. Код территории указывается согласно Классификатору административно-территориальных объектов (КАТО).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"Происхождение отходов: наименование технологического процесса, в результате которого образовались отходы, или процесса, в результате которого товар (продукция) утратил (утратила) свои потребительские свойства, с наименованием исходного товара (продукции)" составляются данные о происхождении отходов: наименование технологического процесса, в результате которого образовались отходы, или процесс, в результате которого товар (продукция) утратил (утратила) свои потребительские свойства, с указанием наименования исходного товара (продукции) или процесса, при котором продукция утрачивает свои потребительские свойства.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"Перечень опасных свойств отходов" описываются опасные свойства отходов на момент составления (актуализации) паспорта.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"Химический состав отходов и описание опасных свойств их компонентов" перечисляется химический состав отходов, а также описание опасных свойств их компонентов.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"Рекомендуемые способы управления отходами" вносятся способы и методы управления отходами, направленные на предотвращение и минимизацию образования отходов, повторное использование, сортировку, а также утилизацию и переработку отходов.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"Необходимые меры предосторожности при управлении отходами" приводится комплекс действий и мер предосторожности при управлении отходами, обеспечивающий безопасный сбор, хранение, транспортировку и обработку отходов.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"Требования к транспортировке отходов и проведению погрузочно-разгрузочных работ" заполняются требования по соблюдению экологических и санитарных норм, обеспечению безопасности персонала, использованию специализированного транспорта и тары, а также к транспортировке отходов и проведению погрузочно-разгрузочных работ.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"Меры по предупреждению и ликвидации чрезвычайных ситуаций природного и техногенного характера и их последствий, связанных с опасными отходами, в том числе во время транспортировки и проведения погрузочно-разгрузочных работ" описываются меры по предупреждению и ликвидации чрезвычайных ситуаций, связанных с опасными отходами.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"Дополнительная информация (иная информация, которую сообщает образователь отходов)" прописываются дополнительные сведения и иная информация, предоставляемая образователем отходов.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Ответственность за полноту, достоверность и своевременность представления административных данных по настоящей форме несут физические и юридические лица, в процессе деятельности которых образуются опасные отходы,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Информация по настоящей форме представляется в соответствии Правилами представления административных данных административными источниками на безвозмездной основе,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14 июля 2010 года № 183.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Форма - в редакции приказа Министра экологии и природных ресурсов РК от 19.05.2026 № 94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