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b493" w14:textId="b43b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18 мая 2020 года № 403 "Об утверждении Инструкции по организации учета и списания военного имущества Национальной гвардии Республики Казахстан, военно-следственных органов Министерства внутренних дел Республики Казахстан, в оперативном управлении которых находится военное имущество"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сентября 2021 года № 533. Зарегистрирован в Министерстве юстиции Республики Казахстан 10 сентября 2021 года № 24289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мая 2020 года № 403 "Об утверждении Инструкции по организации учета и списания военного имущества Национальной гвардии Республики Казахстан, военно-следственных органов Министерства внутренних дел Республики Казахстан, в оперативном управлении которых находится военное имущество" (зарегистрирован в Реестре государственной регистрации нормативных правовых актов за № 20684)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учета и списания военного имущества Национальной гвардии Республики Казахстан, военно-следственных органов Министерства внутренних дел Республики Казахстан, в оперативном управлении которых находится военное имущество,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Учет военного имущества в подразделениях Национальной гвардии Республики Казахстан, военно-следственных органов Министерства внутренних дел Республики Казахстан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августа 2010 года № 393 "Об утверждении Правил ведения бухгалтерского учета в государственных учреждениях" (зарегистрирован в Реестре государственной регистрации нормативных правовых актов по № 6443), а также настоящей Инструкцией".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"____" _____________ 2021 года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2021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