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8768" w14:textId="bc68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февраля 2018 года № 283 "Об утверждении Правил обеспечения владельцем склада временного хранения доступа к видеоинформации органам государственных доходов"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августа 2021 года № 767. Зарегистрирован в Министерстве юстиции Республики Казахстан 6 августа 2021 года № 23888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283 "Об утверждении Правил обеспечения владельцем склада временного хранения доступа к видеоинформации органам государственных доходов" (зарегистрирован в Реестре государственной регистрации нормативных правовых актов под № 16591)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507 Кодекса Республики Казахстан "О таможенном регулировании в Республике Казахстан" ПРИКАЗЫВАЮ:";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обеспечения владельцем склада временного хранения доступа к видеоинформации органам государственных доходов,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5 августа 2021 года № 767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283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владельцем склада временного хранения доступа к видеоинформации органам государственных доходов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владельцем склада временного хранения доступа к видеоинформации органам государственных доходов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507 Кодекса Республики Казахстан "О таможенном регулировании в Республике Казахстан" (далее – Кодекс) и определяют порядок обеспечения владельцем склада временного хранения доступа к видеоинформации органам государственных доходов.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владельцем склада временного хранения доступа к видеоинформации органам государственных доходов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503 Кодекса склад временного хранения оборудуется средствами видеонаблюдения, функционирующими в круглосуточном режиме, предоставляющими возможность удаленного доступа органу государственных доходов к просмотру видеоинформации в режиме реального времени, накопления и осуществления просмотра видеоинформации о произошедших событиях в течение 30 (тридцати) календарных дней на территории склада временного хранения.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Видеозапись о произошедших событиях на складе временного хранения хранится в течение 30 (тридцати) календарных дней.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склада временного хранения обеспечивает просмотр видеоинформации в режиме реального времени посредством удаленного доступа с возможностью выгрузки видеоматериала.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Владелец склада временного хранения предоставляет органам государственных доходов доступ (логин и пароль, ссылки (URL), установочные программы) для осуществления просмотра видеоинформации в режиме реального времени.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доступе (логин и пароль, ссылки (URL), установочные программы) для осуществления просмотра видеоинформации в режиме реального времени предоставляется по запросу органа государственных доходов, включившего его в реестр владельцев складов временного хранения, в течение пяти рабочих дней со дня поступления запроса.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изменении логина и пароля, предоставляемых в соответствии с пунктом 4 настоящих Правил, владелец склада временного хранения не позднее 1 (одного) часа с момента изменения логина и пароля информирует об этом в письменной или электронной форме орган государственных доходов, включивший его в реестр владельцев складов временного хранения.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