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7821" w14:textId="8fe7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июля 2021 года № 357. Зарегистрирован в Министерстве юстиции Республики Казахстан 30 июля 2021 года № 23786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области промышленной безопасности, в которые вносятся изменения и дополнения,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 № 357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 области промышленной безопасности, в которые вносятся изменения и дополнения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300 "Об утверждении Правил определения общего уровня опасности опасного производственного объекта" (зарегистрирован в Реестре государственной регистрации нормативных правовых актов за № 10242), следующие изменения и дополнение: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уровня опасности опасного производственного объекта, утвержденных указанным приказом: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инцидент – отказ или повреждение технических устройств, применяемых на опасном производственном объекте, отклонение от параметров, обеспечивающих безопасность ведения технологического процесса, не приведшие к аварии;";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опасные технические устройства: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устройства, работающие под давлением более 0,07 мегаПаскаля или при температуре нагрева воды более 115 градусов Цельсия, грузоподъемные механизмы, эскалаторы, фуникулеры, лифты, траволаторы, подъемники для лиц с ограниченными возможностями (инвалидов), а также установки для бурения и ремонта скважин с глубиной бурения более двухсот метров, шахтные подъемные установки и подъемные машины, передвижные склады взрывчатых веществ и изделий на их основе, смесительно-зарядные и доставочно-зарядные машины, мобильные и стационарные установки для изготовления взрывчатых веществ и изделий на их основе, эксплуатируемые на опасных производственных объектах, государственный надзор за которыми осуществляется уполномоченным органом в области промышленной безопасности;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паровые и водогрейные котлы,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лифты, траволаторы, подъемники для лиц с ограниченными возможностями (инвалидов) на объектах социальной инфраструктуры, государственный надзор за которыми осуществляется местными исполнительными органами.".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341 "Об утверждении Правил, определяющих критерии отнесения опасных производственных объектов к декларируемым, и Правил разработки декларации промышленной безопасности опасного производственного объекта" (зарегистрирован в Реестре государственной регистрации нормативных правовых актов за № 10257), следующие изменения: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определяющих критерии отнесения опасных производственных объектов к декларируемым,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Обязательному декларированию промышленной безопасности подлежат опасные производственные объекты, соответствующие критериям отнесения опасных производственных объектов к декларируемым, утвержденным уполномоченным органом в области промышленной безопасности;";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декларации промышленной безопасности опасного производственного объекта,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разработки декларации в организации, эксплуатирующей опасный производственный объект приказом руководителя организации создается рабочая группа.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Рабочая группа состоит не менее чем из 3 специалистов, имеющих высшее техническое образование, практический опыт работы на декларируемом объекте не менее 5 лет в соответствующей отрасли промышленности, прошедших проверку знаний в области промышленной безопасности.";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несоответствии декларации структурной форме, установленной настоящими Правилами, уполномоченный орган в области промышленной безопасности отказывает в регистрации декларации и присвоении регистрационного шифра.".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354 "Об утверждении Правил обеспечения промышленной безопасности при эксплуатации магистральных трубопроводов" (зарегистрирован в Реестре государственной регистрации нормативных правовых актов за № 10240), следующие изменения и дополнение: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магистральных трубопроводов, утвержденных указанным приказом: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инцидент – отказ или повреждение технических устройств, применяемых на опасном производственном объекте, отклонение от параметров, обеспечивающих безопасность ведения технологического процесса, не приведшие к аварии;";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авария – разрушение зданий, сооружений и (или) технических устройств, неконтролируемые взрыв и (или) выброс опасных веществ;";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42-1 следующего содержания: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Обвалование резервуаров содержится в исправном состоянии.".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