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b5df" w14:textId="73eb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18 апреля 2018 года № 157 "Об утверждении Правил определения предельного объема внешнего долга квазигосударственного сектора и Перечня субъектов квазигосударственного сектора, в отношении которых определяется предельный объем внешнего долга"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28 июля 2021 года № 73. Зарегистрирован в Министерстве юстиции Республики Казахстан 29 июля 2021 года № 23757. Утратил силу приказом Министра национальной экономики Республики Казахстан от 31 июля 2023 года № 143.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31.07.2023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18 апреля 2018 года № 157 "Об утверждении Правил определения предельного объема внешнего долга квазигосударственного сектора и Перечня субъектов квазигосударственного сектора, в отношении которых определяется предельный объем внешнего долга" (зарегистрирован в Реестре государственной регистрации нормативных правовых актов за № 16814)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субъектов квазигосударственного сектора, в отношении которых определяется предельный объем внешнего долга,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обязательствами государства и развития финансового сектора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Национальной экономики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 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 № 157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субъектов квазигосударственного сектора, в отношении которых определяется предельный объем внешнего долга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"Самрук-Қазына"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Байтерек"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инфокоммуникационный холдинг "Зерде"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