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097b" w14:textId="80509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начала, продолжительности и каникулярных периодов 2021 – 2022 учебного года в организациях среднего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27 июля 2021 года № 368. Зарегистрирован в Министерстве юстиции Республики Казахстан 28 июля 2021 года № 23742.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Государственным общеобязательным 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всех уровней образования, утвержденным приказом Министра образования и науки Республики Казахстан от 31 октября 2018 года № 604 (Зарегистрирован в Реестре государственной регистрации нормативных правовых актов Республики Казахстан под № 17669),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следующие сроки начала, продолжительности и каникулярных периодов 2021 – 2022 учебного года в организациях среднего образования независимо от форм собственности и ведомственной подчиненности: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начало 2021 - 2022 учебного года – 1 сентября 2021 года;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продолжительность учебного года в 1 классах – 33 учебные недели, во 2-11 (12) классах – 34 учебные недели;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каникулярные периоды в течение учебного года: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1–11 (12) классах: осенние – 7 дней (с 1 по 7 ноября 2021 года включительно), зимние – 18 дней (с 30 декабря 2021 года по 16 января 2022 года включительно), весенние – 12 дней (с 19 по 30 марта 2022 года включительно);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1 классах: дополнительные каникулы – 7 дней (с 7 по 13 февраля 2022 года включительно).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образования и науки РК от 13.01.2022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