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4f248" w14:textId="4e4f2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и социального развития Республики Казахстан от 25 декабря 2015 года № 1017 "Об утверждении Правил поступления на гражданскую службу и проведения конкурса на занятие вакантной должности гражданского служащего"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30 июня 2021 года № 231. Зарегистрирован в Министерстве юстиции Республики Казахстан 9 июля 2021 года № 23420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25 декабря 2015 года № 1017 "Об утверждении Правил поступления на гражданскую службу и проведения конкурса на занятие вакантной должности гражданского служащего" (зарегистрирован в Реестре государственной регистрации нормативных правовых актов за № 12696)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поступления на гражданскую службу и проведения конкурса на занятие вакантной должности гражданского служащего, за исключением первого руководителя и педагога государственной организации образования";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поступления на гражданскую службу и проведения конкурса на занятие вакантной должности гражданского служащего, за исключением первого руководителя и педагога государственной организации образования.";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поступления на гражданскую службу и проведения конкурса на занятие вакантной должности гражданского служащего, утвержденных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поступления на гражданскую службу и проведения конкурса на занятие вакантной должности гражданского служащего, за исключением первого руководителя и педагога государственной организации образования";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поступления на гражданскую службу и проведения конкурса на занятие вакантной должности гражданского служащего, за исключением первого руководителя и педагога государственной организации образования (далее – Правила) разработаны в соответствии с подпунктом 23)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(далее – Кодекс) и определяют порядок поступления на гражданскую службу и проведения конкурса на занятие вакантной должности гражданского служащего, за исключением первого руководителя и педагога государственной организации образования.";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внесены изменения на казахском языке, текст на русском языке не меняется.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представить в Департамент юридической службы Министерства труда и социальной защиты населения Республики Казахстан сведения об исполнении мероприятий, предусмотренных подпунктами 1) и 2) настоящего пункта.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труда и социальной защиты населения Республики Казахстан Сарбасова А.А.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защиты населения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