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1dd" w14:textId="de02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2021 года № ҚР ДСМ-57. Зарегистрирован в Министерстве юстиции Республики Казахстан 3 июля 2021 года № 23291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которых граждане Республики Казахстан направляются на лечение за рубеж, утвержденный приложением 3 к указанным Правилам: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Нейроэндокринные опухоли радионуклидной терапией изотопом Lu (лютецией) 177.".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