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0b2" w14:textId="d66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19 июня 2020 года № 107 "Об утверждении Правил оказания государственной услуги "Выдача выписки из реестра регистрации залога движимого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июня 2021 года № 517. Зарегистрирован в Министерстве юстиции Республики Казахстан 25 июня 2021 года № 23170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2020 года № 107 "Об утверждении Правил оказания государственной услуги "Выдача выписки из реестра регистрации залога движимого имущества" (зарегистрирован в Реестре государственной регистрации нормативных правовых актов под № 20917).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2021 г. "____" 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