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be89" w14:textId="574b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10 июня 2021 года № 3. Зарегистрирован в Министерстве юстиции Республики Казахстан 14 июня 2021 года № 23025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финансов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 (зарегистрирован в Реестре государственной регистрации нормативных правовых актов Республики Казахстан под № 9846);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ноября 2015 года № 581 "О внесении изменений в приказ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 (зарегистрирован в Реестре государственной регистрации нормативных правовых актов Республики Казахстан под № 12465).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Агентства Республики Казахстан по финансовому мониторингу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