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00e" w14:textId="7fc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органов гражданской защиты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мая 2021 года № 235. Зарегистрирован в Министерстве юстиции Республики Казахстан 2 июня 2021 года № 22892. Утратил силу приказом Министра по чрезвычайным ситуациям Республики Казахстан от 22 июля 2025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07.06.2023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гражданской защиты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235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гражданской защиты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по чрезвычайным ситуациям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аппарату и ведомствам Министерства по чрезвычайным ситуациям Республики Казахстан (далее - Министерство):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вице-министр;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вице-министр;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советник Министра;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председатель комитета;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председателя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департамента, центра;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департамента, центра;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самостоятельного управления;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самостоятельного управления;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управления комитета, департамента, центра;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дежурной части центра;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начальника управления комитета, департамента, центра;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начальника дежурной части центра;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начальник самостоятельного отдела.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территориальным органам, находящимся в ведении Министерства: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департамента по чрезвычайным ситуациям областей, городов республиканского значения и столицы Министерства (далее - ДЧС);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ДЧС;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(отдела) по чрезвычайным ситуациям ДЧС;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начальника управления (отдела) по чрезвычайным ситуациям ДЧС;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ДЧС;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управления ДЧС;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самостоятельного отдела ДЧС;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отдела управления ДЧС;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отделения управления, самостоятельного отдела ДЧС;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самостоятельного отделения ДЧС.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государственному учреждению "Академия гражданской защиты имени Малика Габдуллина Министерства" (далее - Академия):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Академии;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Академии;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факультета;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учебного центра;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начальника учебного центра;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кафедры;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начальника кафедры;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отдела;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курса;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курса;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дежурной части;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учебной пожарной части;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научно-исследовательского 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государственным учреждениям "Служба пожаротушения и аварийно-спасательных работ ДЧС":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учреждения;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отдела, отделения;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дежурной части;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центра оперативного управления силами и средствами;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начальника центра оперативного управления силами и средствами;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специализированной пожарной части;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начальника специализированной пожарной части;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пожарной части;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начальника пожарной части;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пожарного поста;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специализированного отряда;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начальника специализированного отряда;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отряда;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заместитель начальника отряда.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