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4240" w14:textId="0cc4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Казахстанского национального лекарственного формуляра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мая 2021 года № ҚР ДСМ - 41. Зарегистрирован в Министерстве юстиции Республики Казахстан 22 мая 2021 года № 22782.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01.04.2025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Казахстанский национальный лекарственный формуляр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лекарственной политики Министерства здравоохранения Республики Казахстан в установленном 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истечения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01.04.2025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AТХ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Фармакологическая группа/ МНН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форма, дозировка и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удостоверения/орфанный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Пищеварительный тракт и обмен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местного применения при заболеваниях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нанесения на слизистую оболочку полости рта 2%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1%,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состояниях, связанных с нарушением кислотности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Антациды в комбинации с препаратами, уменьшающими газообразование в кишечнике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мяты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манго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апельсина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клубники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внутреннего применения 170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внутреннего применения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Противоязвенные средства и препараты, применяемые при гастроэзофагеальном рефлюксе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гистаминновых H2-рецепторов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в комплекте с растворителем (0.9 % раствор натрия хлорида)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протонового насоса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Плеом™-20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Омесайз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ПАНТА.ЗОЛ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Панпьюр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Пантакаинд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растворов для инъекций и инфузий в комплекте с растворителем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и инфузий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,40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противоязвенные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функциональных нарушений со стороны желудочно-кишечного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нарушениях функции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0,02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 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40 мг/2мл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препараты, применяемые при нарушениях функции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40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приема внутрь 66.66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капли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Красавка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красавки, третичные 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Полусинтетические алкалоиды красавки, четвертичные аммониевые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моторики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моторики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0,5 %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Новэкс® 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Противорвотные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Противорвотные и противотошнотные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серотониновых 5ht3-рецепторов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противорвотные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печени и желчевыводящих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желчевыводящих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желчных кислот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слабительные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0,01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0,75 %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0,75 %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Регулакс®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0,75 г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10 мг/3,5 г/12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ЦитраФлит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10 мг/10,97 г/3,5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 с осмотическими свойствами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70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67 г/ 100 мл по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66,7 г/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 в клизмах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АДЮЛАКС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ректальный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Пейдолакс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ректальный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9г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3г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при запорах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24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Прукалоприд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Противодиарейные, кишечные противовоспалительные и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Дификлир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адсорбенты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угля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Ультра-Адсорб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Сорбикапс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 с углеводами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10,7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10,7 г; 20,5 г; 27,9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перистальтику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моторику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противовоспалительные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 и ее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 1 г/100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высвобождением,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ожирения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ожирения, исключая диетические продукты.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ожирения периферического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пищеварению (в том числе ферментные препараты)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пищеварению (в том числе ферментные препараты)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3 500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300 мг (25 000 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25 000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150 мг (10 000 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8000 липолитических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и сахарной оболочкой 212,5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0.24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279,44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40000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89,36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сахарного диабета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короткого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Р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Люмжев™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МЕ/мл 3 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Джуниор КвикПен®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Люмжев™ КвикПен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МЕ/мл 3 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 шприц-ручка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по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средней продолжительности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Инсуман® Базал ГТ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Б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для инъекций и их аналоги средней продолжительности или длительного действия в комбинации с инсулинами короткого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100 МЕ/мл 3мл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Райзодег®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длительного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МЕ/мл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Гларитус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 в шприц-ручке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+ 50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+ 33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инъекуий 100 ЕД/мл + 3,6 мг 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+ 3,6 мг 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гипогликемические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сульфонилмочевины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ГЛИАП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пероральных препаратов, снижающих уровень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действия 500 мг/2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мг/2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1000мг/2,5мг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850мг/2,5мг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1000мг/5мг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альфа глюкозидазы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Тиазолидинедионы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дипептидил пептидазы 4 (ДПП-4)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Вилдапрайд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Трестебин®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глюкагонподобного пептида -1 (glp-1)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подкожного введения пролонгированного действия в комплекте с растворителем 2 мг/0,65мл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с пролонгированным высвобождением, 2мг/0,85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по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по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0,75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1,5 мг/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 (шприц-ручка 0.25 мг или 0.5 мг/доза),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 (шприц-ручка 1 мг/доза),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Натрий-глюкоза сопутствующий ингибитор 2 (sglt2)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гипогликемические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Инсвада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 мг/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A и Д и их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оральный 0,125%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4000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2800 МЕ/мл,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Деавит®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 и его комбинация с витаминами B6 и 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(включая комбинации с другими препаратами)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в чистом виде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сахаром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апельсиновым вкусом,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простые 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50мг/мл,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50мг/мл,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добавки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кальция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Анаболические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Анаболические стероидные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эстрена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Ретаболил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желудочно - кишечного тракта и нарушений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желудочно - кишечного тракта и нарушений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их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100 мг/1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300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1.0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400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по 35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Майозайм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ЭЛЕЛАЙСО®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ЖКТ и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Синтерсеп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Кроветворение и кровь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витамина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8000 анти-Ха МЕ/0,8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6000 анти-Ха МЕ/0,6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анти-Ха/0,4 мл по 0,4 мл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4000 анти-Ха МЕ/0,4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анти-Ха МЕ/0,2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2000 МЕ (20 мг)/0,2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4000 МЕ (40 мг)/0,4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6000 МЕ (60 мг)/0,6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8000 МЕ (80 мг)/0,8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 8000 анти-Ха МЕ/0.8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 6000 анти-Ха МЕ/0.6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 4000 анти-Ха МЕ/0.4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3800МЕ анти-Ха/0,4мл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 ME анти-Ха/0,8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5700МЕ анти-Ха/0,6мл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2850МЕ анти-Ха/0,3мл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 ле/2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агрегации тромбоцитов (исключая гепарин)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Ареплекс®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кардио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кардио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12,5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Празугрел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Цилозек®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ТИГЕНА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Тромбофлюкс 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1500000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инфузий, в комплекте с растворителем - водой для инъекций,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ингибиторы тромбина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Бивалирудин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ингибиторы фактора 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15мг, 30мг, 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 ЛС №000022-РГ-KZ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антикоагулянты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в предварительно наполненных шприцах 2,5 мг/0,5 мл,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фибринолиза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аминокапроновая-Дарница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мг/5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Санксамик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100000 кие,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K и другие гемостатики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введениям 10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Гемостатические препараты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9,5х4,8см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4,8х4,8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2,5х3,0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свертывания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3000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2000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2000 МЕ,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1500 МЕ,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1500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1000 МЕ,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1000 МЕ,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1000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1000 МЕ,10мл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 МЕ,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– вода для инъекций 1000 МЕ,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 1000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лиофилизатдля приготовления раствора для инфузий в комплекте с растворителем (водой для инъекций) 1000 ME,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500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500 МЕ,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– вода для инъекций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250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– вода для инъекций 250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 250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750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1500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250 МЕ,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250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1000МЕ,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500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500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1000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2000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3000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в комплекте с растворителем и набором для растворения и введения 1000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и набором для растворения и введения 500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1200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600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инъекций) и набором для введения 250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2400 МЕ + 1000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1200 МЕ + 500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450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450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1000МЕ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600 МЕ + 250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900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900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4,8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гемостатические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 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105 мг/0,7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 мг/0.4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 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 г 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мг/мл, 5 мл,№5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фолиевой кислотой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152,1мг/0,54мг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80 мг/0,35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в других комбинациях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B12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0,02%,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антианемические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стимуляторы гемопоэза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Эритропоэтин/Эпоэтин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40000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2000 МЕ/0,5мл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МЕ/0,4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6000 МЕ/0,6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4000 МЕ/0.4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10000 МЕ/1.0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2000 МЕ/0.5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мкг, 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мкг,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мкг, 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75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50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Плазмозамещающие и перфузионные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плазмы крови и плазмозамещающие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6%,200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Сукцинилированный 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Сукцинилированный 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130/0.4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жировая для инфузий 10 %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625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986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1477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1970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периферический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1904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Растворы, влияющие на водно-электролитный 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Биосоди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8,4%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 осмодиуретическим действием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изотонический 9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ирригационные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100 мл, 250 мл,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к растворам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Кардиоплегические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Кардиоплегические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64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наследственном ангионевротическом отеке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C1-ингибитор, полученный из плазмы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C1-ингибитор, полученный из плазмы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300мг/2мл (150мг/мл)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Сердечные 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Гликозиды наперстянки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 и III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IC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III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делимые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Кардиотонические препараты, исключая сердечные 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Адренергетики и допаминомиметики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миллиграмм на 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Фосфодиэстеразы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и инфузий, 10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кардиотонические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вазодилататоры, применяемые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 0,4 мг/доза, 10 г(180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 1,25 мг/доза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ИВЕРЗАК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центрального действия, уменьшающие стимулирующее влияние адренергической иннервации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Агонисты имидазолиновых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антиадренергические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антигипертензивные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антигипертензивные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Тиазидные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Тиазидные диуретики,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Нетиазидные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"Петлевые"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Сульфонамидные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арилоксиуксусной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Калийсберегающие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альдостерона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диуретиков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Диуретики, действующие на кортикальный сегмент петли генле,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c пролонгированным высвобождением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пролонгированного высвобождения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Ангиопротекторы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лечения геморроя и анальных трещин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анестетики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 по 28,4 г в тубе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Неселективные 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3,75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XL*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ХL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Альфа-, 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 селективные в комбинации с другими гипотензивными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Бета-блокаторы и блокаторы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блокаторы кальциевых каналов с преимущественным влиянием на сосуды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Дигидропиридиновые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Кордипин®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замедленным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блокаторы кальциевых каналов с прямым влиянием на сердце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Фенилалкиламиновые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Вератард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высвобождения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Бензотиазепиновые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ренин-ангиотензиновую систему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(АПФ)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(АПФ)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Каптоприл-Боримед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1,25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мг/0.625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мг/1.25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Combi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8мг+2.5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блокаторами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и 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100/12.5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50/12.5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H-бене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160/12,5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мг/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32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80/12.5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40/12.5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блокаторами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Ангиотензина II антагонисты, другие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Гиполипидемические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Гипохолестеринемические и гипотриглицеридемические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ГМГ-КOA-Редуктазы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гиполипидемические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284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Липидные модифицирующие агенты,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различных агентов, модифицирующих 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 /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/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лечения заболеваний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Розеофунгин–АС®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 100 000 ЕД/мл 7.5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 и триазола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1%,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противогрибковые препараты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пленкообразующий 1% 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Дермгель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МИКОЗИСФРИ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ЭКЗОРОЛФИНЛАК®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лекарственный 5%, 2.5 мл;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средства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со смягчающим и протекторным действием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со смягчающим и протекторным действием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100мг 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150мг/г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Вазелиновое 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дерматопротекторы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ран и язв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нормальному рубцеванию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препараты, способствующие нормальному рубцеванию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5%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по 25г, 100г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псориаза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антипсориатические средства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псориаза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лечения заболеваний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 15г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антибиотики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0,25%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0,25%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Химиотерапевтические препараты для местного применения.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лечения заболеваний кожи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слабоактивные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5мг/г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умеренноактивные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высокоактивные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 мг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0,25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мазь 1мг/г 15 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0,1%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15 г,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очень сильнодействующие (группа IV)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0.05 %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0,5 мг/г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Кортикостероиды, другие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Кортикостероиды, сильнодействующие, другие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+ 3 %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+ 3 %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0,5 мг/10 мг/1 мг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0,05%+0,1%+1%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0,05%+0,1%+1%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Канизон®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Бигуаниды и амидины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0.05%,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0.05%,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по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и наружного применения йод 100.0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спиртовый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спиртовый 5%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дезинфицирующие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зеленый-DF Люкс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приготовления раствора для местного и наружного применения, 1,5г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 во флаконе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 во флаконе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100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40%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40%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90%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Ретиноиды для местного применения при 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Мундерм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0,5 мг/20 мг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Бензоила пероксид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20 %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15г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Ретиноиды для лечения 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Роаккутан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кожи, исключая кортикостероиды.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D11AX/ 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Дерматологические препараты прочие/ 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Мочеполовая система и половые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противомикробные препараты для лечения гинекологических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противомикробные препараты для лечения гинекологических заболеваний (исключая комбинации с кортикостероидами)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хинолонов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 +160 мг+8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150мг +200мг +500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10% 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78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0.016 г+ 0.1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Гинелайф Иодин™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гинекологические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повышающие тонус миометрия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2,0 мг/3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Контрацептивы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контрацептивы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спирали с прогестагенами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ВМС с прогестагенами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внутриматочная терапевтическая 20 мкг/24 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гинекологических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секреции пролактина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применения в гинекологии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7,5 мг/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7,5 мг/ мл 0,9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37,5 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6,75 мг/0,9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Половые гормоны и модуляторы половой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контрацептивы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и эстрогены (фиксированные комбинации)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Орлифик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0,100 мг/0,020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Леворест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0.15 мг/0.03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0.15 мг/0.02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0,15 мг+ 0,02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Диаваль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0,15 мг+ 0,03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мг /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покрытые оболочкой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Мини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0.06 мг/0.015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0,06мг/0,015мг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мг+0,02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мг+0,03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 мини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3мг+0,02мг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 6 мг+ 0,6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и эстрогены (комбинации для последовательного приема)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0,05 мг + 0,03 мг, 0,075 мг + 0,04 мг, 0,125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0,075 мг+0,04 мг, 0,05 мг+0,03мг, 0,125 мг+0,03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мг+2 мг+2 мг+1 мг+2мг+3мг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Экстренные контрацептивы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G03AD01/G03AC03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ЭК 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3-оксоандростена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250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и полусинтетические эстрогены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0,1 %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0,1 %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 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 0,60 мг/г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 1,53мг /доза 8,1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 0,60 мг/г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прегнина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2,5%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8% 1,125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Пролютекс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прегнадиена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эстрена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в комбинации с эстрогенами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в комбинации с эстрогенами (комбинации для последовательного приема)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0,15 мг/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Гонадотропины и другие стимуляторы овуляции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РК-ЛС-0№016639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 фсг и 75 МЕ 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 фсг и 75 МЕ 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1200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600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5,5 мкг (75 МЕ)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МЕ (22мкг)/0,5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450 МЕ (33 мкг)/0,75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900 МЕ (66 мкг)/1,5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900МЕ/1.5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450 МЕ/0.75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150 МЕ в комплекте с растворителем (вода для инъекций),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600 МЕ/0,72 мл 0,78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 МЕ/0,36 мл 0,42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мкг/0,5 мл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72 мкг/2.16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36 мкг/1.08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мкг/0.36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150/75 ХБ/МЕ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стимуляторы овуляции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масляный 300 мг/3 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половые гормоны и модуляторы половой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Модуляторы прогестероновых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Фемипревент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урологических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частого мочеиспускания и недержания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Толтеродин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нарушений эрекции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ородиспергируемые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диспергируемые 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урологические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доброкачественной гиперплазии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 альфа-адренорецепторов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Алфузозин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высвобождением, покрытые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Флоези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Тамсапрост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ПРОСТАДАРТ-ТД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0,4 мг/6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0,4 мг/6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5-Альфа-Редуктазы Тестостерона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для системного применения, исключая половые гормоны и инсулины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гипоталамуса и гипофиза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передней доли гипофиза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Адренокортикоидный гормон (АКТГ)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Синактен 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растворитель для инъекций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мг/1,5 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 4МЕ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 10МЕ 3,33 мг 1 мл растворитель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10МЕ 3,33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4МЕ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гормоны передней доли гипофиза и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задней доли гипофиза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Вазопрессин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60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0,1мг/мл,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гипоталамуса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замедляющие 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0,05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высвобождения, 60 мг 266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120 мг 510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(0,8 % маннитола раствор)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90 мг 388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0,6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Антигонадотропин-рилизинг гормон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0,25мг/0,5мл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РК-ЛС-5№024279 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РК-ЛС-5№024280 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и внутривенного введения в комплекте с растворителем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40мг/мл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2,5%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H02BX/ 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Глюкортикостероидов комбинация для системного использования/ 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 по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75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Антитиреоидные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имидазола, содержащие серу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поджелудочной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расщепляющие гликоген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Гликогенолитические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1 мг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регулирующие обмен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Паратиреоидные гормоны и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Паратиреоидные гормоны и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250 мкг/мл 2,4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картридже, 250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Антипаратиреоидные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антипаратиреоидные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Париситол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2,5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Бета-лактамные антибиотики - пенициллины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 широкого спектра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мг/5 мл, 11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Пенициллины, чувствительные к бета-лактамазам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000000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1000000 ЕД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600 000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1200000 ЕД + 300000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 с ингибиторами бета-лактамаз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400мг/57мг/5мл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400 мг/ 57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мг/28,5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200 мг/28,5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228,5мг/5мл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125мг/31,25мг/5мл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250мг+62,5мг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125мг+31,25мг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875мг+125мг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мг+125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по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400+57,0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312,5мг/5мл по 25 г порошка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 мг/5 мл по 8,75 г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0.5 г /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200+28,5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 250 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мг/62,5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мг+ 62,5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мг+ 31,25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400мг/57мг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200мг/28,5мг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228,5мг/5мл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 мг/57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мг/31.25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мг/62.5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внутривенной инфузии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бета-лактамные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первого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(вода для инъекций)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второго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третьего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в комплекте с растворителем (1 % раствор лидокаина гидрохлорида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и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в комплекте с растворителем (вода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(1 % раствор лидокаина гидрохлорида 3,5 мл)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(1 % раствор лидокаина гидрохлорида 2,0 мл)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АВЕКСОН-РАЦИОНАЛ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1,46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АВИДОКСИМ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2000мг/500мг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г/1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Гепацеф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четвертого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ЦЕФЕПИМ-АВИМЕД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Карбапенемы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Меробактрин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Мепенам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ДОРИПУР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0,5г/0,5г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0,25 г/0,25г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мг+ 500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ИНЕМПЛЮС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цефалоспорины и пенемы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 в комбинации с триметопримом, включая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240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(80мг+16мг)/мл,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960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 и линкозамиды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Макромицин® 3.0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млн.МЕ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1.5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1,5 млн.МЕ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175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 XL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со вкусом апельсина, 125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мл, 37.5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100 мг/5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200 мг/5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порошокдля приготовления суспензии для приема внутрь в комплекте с водой очищенной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 для объема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30%,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30%,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аминогликозиды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Брамитоб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300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небулах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 мг/2 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500мг/2мл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препараты - производные хинолона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Офломак-200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Цефлокс-500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Леваксела®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Лефлок-Дарница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Левомак®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Левадидоз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Флаксидел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Флоксейф®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хинолоны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антибактериальные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 гликопептидной 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– вода для инъекций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Полаксин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500 000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0.5 %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нитрофурана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антибактериальные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дисперсии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 50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триазола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ЛУНИЗОЛ–сановель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Флукосайз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 мг/5 мл 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 мг/мл,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 АЙВИ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концентрата, предназначенного для получения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активные в отношении микобактерий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ПАСК-Акри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внутрь,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ПАСК-натрий 5.52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 12,50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модифицированным высвобождением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гидразида изоникотиновой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100мг/5мл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тиокарбамида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противотуберкулезные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противотуберкулезных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Ризэф 150/75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 400мг/ 75мг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150мг/400мг/275мг/75мг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150мг/400мг/275мг/75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лепры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лепры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 прямого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Нуклеозиды и нуклеотиды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Цивалган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Нуклеозиды - ингибиторы обратной транскриптазы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мг/мл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по 240 мл во флаконах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таблетки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Тенавирон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Ненуклеозиды - ингибиторы обратной транскриптазы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50 мг/5 мл,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50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50 мг/5 мл,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ввоз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ввоз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Эдюрант®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нейраминидазы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 мг/доза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Старфлю-75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интегразы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гепатита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J05AP01/J05AB04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Симепревир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J05AP07/J05AX14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Даклавирдин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МайДэкла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J05AP08/J05AX15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ВИРСО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и Пибрентасвир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и Пибрентасвир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противовирусных препаратов, активных в отношении 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60 мг/30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мг/702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245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150 мг /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Мактривир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 245 мг/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фумарат, Эмтрицитабин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200мг/300мг/25мг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80 мг/ 20 мг,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мг/600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мг/150мг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200мг/28,04мг/27,5мг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алафенамид, 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алафенамид, 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Симтуза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200мг/11,2мг/867мг/288,5мг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ТЕЛАТРИ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300мг/300мг/50мг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300мг/300мг/50мг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Маравирок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Ливтенсити™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Иммунные сыворотки и иммуноглобулины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Иммунные сыворотки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Дифтерийный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Противостолбнячный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Антигангренозная сыворотка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по 1000 МЕ/5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нормальный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50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5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165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165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100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200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25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мг,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 специфические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Резогам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1500 МЕ(300 мкг)/2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гепатита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гепатита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Фовепта®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200 МЕ,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человеческие моноклональные антитела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мe/2.5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мл/1000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мл/5000е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против клещевого энцефалита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100мг/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для профилактики бактериальных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тетравалентный очищенный полисахаридный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лиофилизиро-ванный для инъекций в комплекте с растворителем 0.5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менингококка В, многокомпонентная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менингококка В, многокомпонентная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вакцина для профилактики дифтерии, столбняка, коклюша (бесклеточная) адсорбированная жидкая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 по 0,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Инфанрикс®, вакцина адсорбированная бесклеточная коклюшно-дифтерийно-столбнячная жидкая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накожного введения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пневмококковой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коньюгированный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коньюгированный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Превенар® 20 (вакцина пневмококковая полисахаридная конъюгированная инактивированная 20-валентная адсорбированная)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и Haemophilus influenzae,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и Haemophilus influenzae,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Синфлорикс (вакцина пневмококковая 10-валентная полисахаридная и конъюгированная D-протеином нетипируемых Haemophilus influenzae, адсорбированная)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вакцина против дифтерии и столбняка (педиатрическая)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доз 5,0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доз 5,0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туберкулеза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живая ослабленная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живая ослабленная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живая ослабленная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растворителем, 1 мл (0,05 мл- 20 доз, 0,1 мл- 10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брюшного тифа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Брюшнотифозная очищенная полисахаридная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энцефалита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 - алюминия гидроксида гель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растворителем-алюминия гидроксида гель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0,25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гриппа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ВаксигрипТетра®, инактивированная четырехвалентная сплит-вакцина для профилактики гриппа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по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противогриппозная расщепленная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 (1 взрослая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Вакцина гриппозная четырехвалентная инактивированная расщепленная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гепатита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рекомбинантная вакцина для профилактики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В (вакцина против гепатита 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мкг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мкг/1,0мл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вакцина против гепатита А (диплоидная клетка человека),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250 ЕД/0,5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взрослый, инактивированная вакцина против гепатита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 Вакцина против гепатита А (диплоидная клетка человека), инактивированная,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кори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10 доз по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 доза по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Приорикс, вакцина против кори, эпидемического паротита и краснухи живая аттенуированная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0,5 мл 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Противопаротитные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паротита –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для профилактики полиомиелита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Полиомиелитная оральная, тривалентная, живая аттениурованная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Полиомиелитная оральная, бивалентная, живая аттениурованная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Индираб, антирабическая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внутримышечной инъекции с растворителем (0,3% раствора натрия хлорида 0,5мл) и c одноразовым шприцем в комплекте 2,5 МЕ/1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(вакцина антирабическая для человека)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в/м введения в комплекте с растворителем 2,5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1 доза в комплекте с растворителем – вода для инъекций, 1,1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внутрикожного и внутримышечного введения в комплекте с растворителем (стерильная вода для инъекций 1 мл), 2,5 МЕ, 1 доза (1,0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ветрянной оспы - ослабленный живой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ветрянной оспы - ослабленный живой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Варивакс, вакцина против вируса ветряной оспы, живая культуральная, аттенуированная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подкожного введения в комплекте с растворителем (вода для инъекций)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ветрянной оспы - ослабленный живой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вакцина против ветряной оспы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против вируса папилломы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вируса папилломы человека (типы 16, 18 )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18, 31, 33, 45, 52, 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18, 31, 33, 45, 52, 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Гардасил®9, вакцина против вируса папилломы человека 9-валентная рекомбинантная (типов 6, 11, 16, 18, 31, 33, 45, 52, 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вакцин для профилактики вирусных и бактериальных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и вирусные вакцины, комбинации.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вакцина (адсорбированная) против дифтерии, столбняка, коклюша (бесклеточная) и полиомиелита (инактивированная)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 (вакцина для профилактики дифтерии, столбняка, коклюша (бесклеточная) и полиомиелита (инактивированная)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 (вакцина для профилактики дифтерии, столбняка,коклюша (бесклеточная),полиомиелита(инактивированная) и инфекции,вызываемой Haemophilus influenzae тип b конъюгированная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 0,5 мл / 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 (0,5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 (0,5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 (Вакцина дифтерийно-столбнячная бесклеточная коклюшная комбинированная с вакциной против гепатита В рекомбинантной, вакциной против полиомиелита инактивированной и вакциной против Haemophilus influenzae типа b)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шприце 0,5 мл в комплекте с лиофилизированным порошком 10 мкг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препараты и иммуномодуляторы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азотистого иприта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инфузий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Нитрозомочевины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БиКНУ®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(этанол)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алкилирующие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Антиметаболиты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фолиевой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, 2,5 мл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10 мл (1000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 по 2 мл (50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по 20 мл (500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50 мл (5000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пурина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50 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инъекций или инфузий,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Пиремединовые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Капегард-500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АЗЕТГИЛ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 +6,14мг, 20мг+ 8,19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 ЛП-№000011-РГ-КZ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растительного происхождения и другие препараты естественного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барвинка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мг/1 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Подофиллотоксинопроизводные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Паклиолл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 мг/6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160 мг/8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топоизомеразы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L01CE01/L01XX17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Гикамтин®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15 мл (300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5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2 мл (40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алкалоиды растительного происхождения и другие препараты естественного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Антрациклины и родственные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в/в введения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ФаРес® 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и внутриплеврального введения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инфузий или внутрипузырного введения, 20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инфузий или внутрипузырного введения, 40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внутрипузырного введения,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внутрипузырного введения, 20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внутрипузырного введения, 40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L01EA02/L01XE06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L01EA03/L01XE08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эпидермального фактора роста (ЕGFR)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эпидермального фактора роста (EGFR)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L01EB01/L01XE02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серин-треонинкиназы (BRAF)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киназы анапластической лимфомы (ALK)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митоген -активируемой протеинкиназы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L01EE01/L01XE25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РК-ЛС-5№026288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РК-ЛС-5№026289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циклин-зависимой киназы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Протеинкиназы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L01EG02/L01XE10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2 эпидермального фактора роста человека (HER2)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L01EH01/L01XE07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янус-ассоциированной киназы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фактора роста эндотелия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L01EK01/L01XE17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Тирозинкиназы Брутона (ТКБ)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L01EX02/L01XE05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Ливониб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 и конъюгаты антител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L01FA01/L01XC02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1600 мг/13,4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1400 мг/ 11,7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мг/50 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инфузий,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инфузий, 500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1000 мг/40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400мг/20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L01FD01/L01XC03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по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440 мг, в комплекте с растворителем – бактериостатической водой для инъекций,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в комплекте с растворителем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420 мг/14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Бавенсио®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840 мг/14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L01FG01/L01XC07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 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 по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 по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моноклональные антитела и конъюгаты антител c лекарственными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платины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мг/100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25мг/50мл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 мг/мл по 10 мл (50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 мг/мл по 20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50мг/10 мг,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 / 20 мл по 20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 (Нимотузумаб)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 (100 мг/ 5 мл)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 (400 мг/ 20 мл)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Динутуксимаб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Сенсибилизаторы, применяемые в фотодинамической/лучевой 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Аминолевулиновая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Аминолевулиновая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ингибиторы протеинкиназ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Ретиноиды для лечения 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протеасом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L01XG01/L01XX32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подкожного введения 3.5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гистондеацетилазы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 EGF®, вакцина рекомбинантная эпидермального фактора роста человека в комплекте с растворителем (Монтанид ISA51VG)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0,8 мг/доза,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10000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мышьяка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Тромборедуктин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антинеопластических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и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и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1200 мг + 600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и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600 мг + 600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гормональные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и их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гонадотропин-рилизинг гормона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45мг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10,8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введения,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11,25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3,75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 3,75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 0,1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гормонов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Антиэстрогены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250 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Фулвафит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Васталома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250 мг/5 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Калутид-50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Биденза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ферментов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Этрузил®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Лортанда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Эксеместан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антагонисты гормонов и подобные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 НВ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Иммуноcтимуляторы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Колониестимулирующие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30 млн. ЕД/0,5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48 млн.МЕ/0,8 мл, 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48 млн. ЕД/0.5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30 МЕ/0,5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30 млн. ЕД/0,5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и инфузий 300 мкг/0.5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48 млн. ЕД/0.5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 33,6 млн МЕ,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 30 мкг (6 млн МЕ),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30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44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22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44 мкг/0,5 мл,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0,3 мг (9,6 млн. МЕ)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0,3мг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80 мкг/0,5 мл, 100 мкг /0,5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мкг 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180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63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94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125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Алдеслейкин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БЦЖ-медак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внутрипузырного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Антилимфоцитарный иммуноглобулин (лошадиный)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Антилимфоцитарный иммуноглобулин (лошадиный)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 (кроличий)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 (кроличий)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Абаджио®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РАНВЭК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РК-ЛС-5№024968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фактора некроза опухоли альфа (ФНОa)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шприц-ручках,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 25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 мг,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25 мг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 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Ремсима®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мг/0,4 мл, 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мг/0.8 мл, 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мг/0.8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мг/0.4 мл,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 мг/0.45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мг/1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интерлейкина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 инфузионного раствора в комплекте с растворителем (вода для инъекций) 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мг/0,67 мл в предварительно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 90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 45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во флаконах, 45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130 мг, 26мл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200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162 мг/0.9 мл, 0.9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80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Талц™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кальцинейрина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Сафнело®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мг/2мл (150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, 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Костно-мышечная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и противоревматические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и противоревматические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75 мг / 3 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75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75 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капсулы с модифицированным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75мг/3мл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мг/3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мг/3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75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75мг/3мл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75мг/3мл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15.75 мг/доза,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инъекций в комплекте с растворителем (вода для инъекций)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Тексаред®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8мг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Лорноксикам-Алвоген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ЛОРИТИС 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Лоноскар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8мг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в комплекте с растворителем (вода для инъекций),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 мл,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мг/1.5мл,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 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6мг/мл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15мг/1,5мл,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мг/1.5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15мг/1,5мл,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пропионовой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800 мг/8 мл,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для приема внутрь 20 мг/1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для приема внутрь 20 мг/1 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Каффетин Леди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 200мг/5мл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шипучие 600мг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БОЛИOFF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 200мг/5мл,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 коктейльно- фруктовым вкусом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малины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 фрутти,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 фрутти,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КЕТОПРОМЕД-50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 мг/2мл,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с модифицированным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Базисные противоревматические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 и подобные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препараты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45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мг/гр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 /гр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 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50 мг/г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5 % 20 г, 50 г, 100 г, 150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 мг/г по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по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мг/г 30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мг/г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Эмульсионный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Эмульсионный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5 % 45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Эм-гель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1 %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40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мг/г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4%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4%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100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1%,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АКТИВ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1%, 25 г, 50 г,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100 мг/г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10% по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 периферического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холина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четвертичные аммониевые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 мг/2,5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(0.9 % раствор натрия хлорида)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500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300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Вистабель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 центрального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агенты центрального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минерализацию 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 мг/30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 мг/30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3мг/3мл,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 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4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Бисфосфонаты в комбинации с препаратами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мг/5600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мг/2800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препараты, влияющие на минерализацию 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ранелат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70 мг/мл, 120 мг (1.7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для внутривенной инфузии после разбавления 100 мг/2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для внутривенной инфузии после разбавления 500 мг/10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 2,4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Виондис 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100 мг/2 мл и 500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0,75 мг/мл по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общей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Галогенизированные гидрокарбоны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Опиоидные анальгетики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общей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20 мг 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и инфузий, 10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Закись азота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аминобензойной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дозированный 10% по 38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 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 10%, 38г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инфильтрации и периневральной инъекции 30 мг/мл, 1,8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3%, 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30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100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и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и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местной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алкалоиды 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Фенилпиперидина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Фенилпиперидина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Фенилпиперидина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75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100мкг/ч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12,5мкг/ч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75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50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50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100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25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25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25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50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75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100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12,5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морфина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опиоиды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-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 и антипиретики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- Тева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– Тева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50 %,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120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для детей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Роутек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1 %,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1 %,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 мг/5 мл по 150мл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Противомигренозные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агонисты 5-НТ1-рецепторов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Золмигрен®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Релпакс®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Элетриптана гидробромид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пептида, родственного гену кальцитонина (CGRP)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225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Противоэпилептические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Противоэпилептические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Барбитураты и их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гидантоина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сукцинимид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Суксилеп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карбоксамида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жирных кислот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г/100 мл по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 500 мг, 1.5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высвобождения, делимые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 250 мг, 0.75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оболочкой, пролонгированного действия, делимые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противоэпилептические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Осполот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 100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Файкомпа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Противопаркинсонические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холиноблокаторы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Третичные 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Допаминергические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 и допа-производные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ингибиторы декарбоксилазы и ингибиторы КОМТ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ингибиторы декарбоксилазы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мг/50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адамантана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допаминовых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0,375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моноамин оксидазы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Психолептики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Антипсихотические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 с алифатической структурой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 с пиперазиновой структурой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бутирофенона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тиоксантена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диазепина, тиазепина и оксазепина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Мелтолан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антипсихотические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 EasyTab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с пролонгированным высвобождением,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с пролонгированным высвобождением,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 263 мг, 1.315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с пролонгированным высвобождением 525 мг, 2,625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с пролонгированным высвобождением 350 мг, 1,750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150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100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75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плҰночной оболочкой,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плҰночной оболочкой,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плҰночной оболочкой,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плҰночной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 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дифенилметана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Снотворные и седативные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Снотворные и седативные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Бензодиазепиноподобные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снотворные и седативные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 и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Психоаналептики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Неселективные ингибиторы обратного захвата моноаминов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ингибиторы обратного захвата серотонина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Симбалта®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деменции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холинэстеразы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в ампулах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от деменции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Антихолинэстеразные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психологической или физиологической зависимости от различных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применяемые при никотиновой зависимости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 + 1,0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алкогольной зависимости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380 мг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применяемые при опиоидной зависимости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устранения головокружения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устранения головокружения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Противопаразитарные препараты, инсектициды и репелленты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Антипротозоиды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амебиаза и других протозойных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нитроимидазола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против амебиаза и других простейших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Аминохинолины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Противогельминтные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трематод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Празиквантел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нематодоза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4%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 5 мл 10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тетрагидропиримидина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250мг/5мл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125 мг/2,5 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имидазотиазола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уничтожения эктопаразитов (в том числе чесоточного клеща), инсектициды и репелленты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уничтожения эктопаразитов (в том числе чесоточного клеща)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серная простая - 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33%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Пиретрины (в том числе синтетические соединения)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0,5%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Перметриновая мазь с бактерицидом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уничтожения эктопаразитов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Деконгестанты и другие препараты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младенцев и детей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11,25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22,5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11.25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22.5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глаз и носа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младенцев 0,01%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с ментолом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увлажняющий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детей,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Актив Синекс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детей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 0,05%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 с ментолом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 мг/г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с ментолом и эвкалиптом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Ринотайсс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дозированный с ментолом и эвкалиптом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"Золотая звезда"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0.05 %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140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 50 мкг/доза 25 г (200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50мкг/доза 10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50мкг/доза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суспензия 50 мкг/дозу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27,5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27.5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бронхиальной астмы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для ингаляционного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бета-2-адреномиметики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Сальбутамол-Фармстандарт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300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комбинации с кортикостероидами или другими препаратами, исключая антихолинергические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мкг/100 мкг, 60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мкг, 60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125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250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25/125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25/250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25мкг+250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 мкг/500 мкг 12.5 мг препарата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50мкг/500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50/250 мкг 12.5 мг препарата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в комплекте с ингалятором 50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25/125мкг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 мкг+125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25/125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25мкг+50мкг/доза,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капсулы с ингаляционным порошком с ингалятором 50 мкг/ 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капсулы с ингаляционным порошком с ингалятором 50 мкг/ 500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25 мкг/50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4.5мкг/160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4,5 мкг/160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4,5 мкг/160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4,5 мкг/160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9 мкг/320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9 мкг/320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мкг, дозировка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мкг, дозировка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мкг, дозировка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9 мкг/320 мкг, дозировка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9мкг/320 мкг, дозировка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9 мкг/320 мкг, дозировка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6 мкг + 200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мкг, дозировка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мкг, дозировка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мкг, дозировка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ингаляции, дозированный 4,5 мкг/160мкг/доза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ингаляции, дозированный 4,5 мкг/80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4,5 мкг/80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4,5 мкг/80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9 мкг/320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9 мкг/320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100мкг/6мкг/доза,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22мкг/184мкг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22мкг/92мкг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комбинации с антихолинергическими препаратами, включая тройные комбинации с кортикостероидами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500 мкг/250 мкг/мл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 мл,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0.5 мг/мл + 0.25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0.5 мг/мл + 0.25 мг/мл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Вилантерола и Умеклидиния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Вилантерола и Умеклидиния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22мкг/55мкг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Индакатерола малеат и 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Индакатерола малеат и 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110/50мкг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Бримика®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12мг/340мкг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мкг+2,5 мкг/1 ингаляций,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ингаляционного применения для лечения бронхиальной астмы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250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200мкг/доза 300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125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200 микрограмм на дозу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400 микрограмм на дозу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160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80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20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2,5мкг/ингаляция в комплекте с ингалятором Респимат®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 18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13 мкг, 15 капсул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 18мкг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13 мкг, 30 капсул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322 мкг/доз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бронхиальной астмы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ксантина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лейкотриеновых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для детей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бронхиальной астмы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кашле и простудных заболеваниях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Отхаркивающие препараты, исключая комбинации с противокашлевыми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40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Хот Дринк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 100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Ацетил-Ц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Ацетил-Ц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Зентусс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раствор от кашля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 мг/мл во флаконе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во флаконе 15мг/2мл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7,5мг/мл во флаконе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Амбролитин®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7,5 мг/мл во флаконе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Флавамед®Макс раствор от кашля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 мг/мл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2,5 мг/2,5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Аминоалкильные эфиры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Этилендиамины замещенные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пиперазина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 мг/1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 0,5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Эргоцетал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антигистаминные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 мг 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 мг 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 мг /мл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 2,5 мг/5мл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0,5 мг/мл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0,5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2,5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0,50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2.5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0.5 мг/мл по 60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органов дыхания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сурфактанты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108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54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концентрированный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30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по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органов дыхания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азота, медицинский газ, сжатый 800 ppm (об./об.)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800 Ммоль/л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органов чувств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глаз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ТРОБАКС-DF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3%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3%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0,3% по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1,5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S01AE03/S01AX13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S01AE07/S01AX22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0,1 %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0,1%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0,1%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0,1%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0,1 %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0,5% 3г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препараты (НПВП)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0,09% по 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препараты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глазные/ушные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по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мг/3 мг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Противоглаукомные препараты и миотики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лечениии глаукомы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 0,2%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карбоангидразы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Бетоптик*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10 мг/мл + 5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мг/мл+20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мг/мл/20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5мг/мл+20мг/мл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+ 20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(0,05 мг + 5 мг)/мл по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мг/мл + 10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мг/мл + 10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ДОРТИМОЛ-DF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+ 20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мг/мл + 10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простагландина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 по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(микроэмульсия) 0,005%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мкг/мл, 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Мидриатики и циклоплегики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(исключая противоглаукомные препараты)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2,5 %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противоаллергические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0.2%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анестетики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0,4%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Алкаин*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Вязкоэластичные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Гипромеллоза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противнеоваскуляризации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мг/мл по 0,278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глаз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глаз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эмульсия,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Слеза Натуральная 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0,25%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Противоинфекционные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кортикостероидов и противоинфекционных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глаз и 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Противоинфекционные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кортикостероидов и противоинфекционных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 дексаметазоном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глазные, назальные и ушные капли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аллергены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аллергены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2,5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Железосвязывающие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гиперкалиемии и гиперфосфатемии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токсичность цитостатической 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во флаконе 100 мг/мл объем 10,0мл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 мл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 мл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мг/мл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левофолинат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левофолинат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или инфузий 50 мг/мл, 4 мл (200мг)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левофолинат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или инфузий 50 мг/мл, 1 мл (50мг)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диагностические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для диагностики тубекулеза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ТЕ/0,1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 0.6 мл (6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 1 мл (10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 3 мл (30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питательные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питательные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 т.ч. комбинации с полипептидами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 т.ч. комбинации с полипептидами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разные нелечебные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Рентгеноконтрастные йодсодежащие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нефротропные высокоосмолярные рентгеноконтрастные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76%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низкоосмолярные рентгеноконтрастные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Йопамидол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Контрастные вещества для ядерно-магнитного резонанса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Парамагнитные контрастные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мкмоль/мл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мкмоль/мл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мкмоль/мл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0,25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Терапевтические радиофармацевтические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терапевтические радиофармацевтические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йодид131I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не более 3500 мбк/мл,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терапевтические радиофармацевтические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 (223Ra) дихлорид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 (223Ra) дихлорид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1100 кбк/мл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- 41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2017 года № 931 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под № 16141).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апреля 2019 года № ҚР ДСМ-51 "О внесении изменения в приказ Министра здравоохранения Республики Казахстан от 8 декабря 2017 года № 931 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под № 18586).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апреля 2020 года № ҚР ДСМ-40/2020 "О внесении изменения в приказ Министра здравоохранения Республики Казахстан от 8 декабря 2017 года № 931 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под № 20444).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