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80a0" w14:textId="e098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мая 2021 года № 283. Зарегистрирован в Министерстве юстиции Республики Казахстан 18 мая 2021 года № 22762. Утратил силу приказом Министра внутренних дел РК от 18.03.2025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966 "Об утверждении Перечня руководящих должностей органов внутренних дел Республики Казахстан, подлежащих ротации и Правил проведения их перемещения" (зарегистрирован в Реестре государственной регистрации нормативных правовых актов № 12558)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внутренних дел Республики Казахстан подлежащих ротации,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Начальник управления специализированной службы охраны областей, городов Нур-Султан Министерства внутренних дел Республики Казахстан, Алматы, Жезказган, Шымкента и Министерства внутренних дел Республики Казахстан (Нур-Султан);";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Командир Полков полиции Министерства внутренних дел Республики Казахстан по охране правительственных учреждений и по охране дипломатических представительств;".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(Жолдасов О.Ж.)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(Жолдасов О.Ж.).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