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7dc1" w14:textId="8b57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2021 года № 359. Зарегистрирован в Министерстве юстиции Республики Казахстан 11 мая 2021 года № 22719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(зарегистрированный в Реестре государственной регистрации нормативных правовых актов № 7447)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устанавливают порядок совершения нотариальных действий государственными нотариусами и нотариусами, занимающимися частной практикой (далее - нотариус) при: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удостоверении сделок;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удостоверении договоров об отчуждении имущества;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удостоверении согласий;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удостоверении договоров о порядке пользования имуществом;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удостоверении брачных договоров;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удостоверении соглашения об уплате алиментов;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удостоверении завещаний;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вскрытии конверта и оглашения текста секретного завещания;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удостоверении доверенностей;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удостоверении учредительных документов хозяйственных товариществ;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назначении доверительного управляющего наследством;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выдаче свидетельства о праве на наследство;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выдаче свидетельства о праве собственности на долю в общем имуществе супругов и иных лиц, имеющих имущество на праве общей совместной собственности;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свидетельствовании верности копий документов и выписок из них;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свидетельствовании подлинности подписи на документах;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свидетельствовании верности перевода документов с одного языка на другой;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удостоверении фактов;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передаче заявлений физических и юридических лиц другим физическим и юридическим лицам;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принятии в депозит денег;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совершении протеста векселей;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принятии на хранение документов и ценных бумаг;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совершении морских протестов;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обеспечении доказательств;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совершении исполнительных надписей;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удостоверении равнозначности электронного документа, изготовленного нотариусом, документу на бумажном носителе;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удостоверении равнозначности документа, изготовленного нотариусом на бумажном носителе, электронному документу.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Законодательными актами Республики Казахстан могут быть предусмотрены иные нотариальные действия, совершаемые нотариусом.";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218 текст на русском языке изложить в следующей редакции, текст на казахском языке не меняется: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"218. Перечень требований, по которым взыскание задолженности производится в бесспорном порядке на основании исполнительных надписей,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Закона Республики Казахстан "О нотариате".";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"225. По каждому долговому обязательству совершается одна исполнительная надпись, за исключением случаев, когда взыскание задолженности по данному долговому обязательству производится по частям.";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"227. Нотариус, после совершения исполнительной надписи не позднее следующего рабочего дня, вручает или направляет копию должнику по адресу электронной почты или по последнему известному месту жительства (нахождения) или регистрации должника с использованием средств связи, обеспечивающих фиксирование доставки уведомлением о вручении.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исполнительной надписи считается полученной, если она направлена должнику: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адрес электронной почты, указанный в договоре, заключенном между сторонами;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последнему известному месту жительства заказным письмом с уведомлением о его вручении, в том числе полученное одним из совершеннолетних членов семьи, другим лицом, проживающим по указанному адресу;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использованием иных средств связи, обеспечивающих фиксирование доставки.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уведомления с отметкой о невозможности его вручения адресату, получателю или в связи с отказом в его принятии, копия исполнительной надписи считается направленной надлежащим образом.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регистрируется в журнале регистрации исходящих документов.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доставке оплачиваются взыскателем самостоятельно.";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По истечении десяти рабочих дней со дня вручения копии исполнительной надписи согласно почтового уведомления либо фиксации доставки при использовании иных средств связи и при отсутствии со стороны должника письменного заявления о возражениях на предъявленные требования, нотариус выдает исполнительную надпись взыскателю, для предъявления ее к исполнению судебному исполнителю, по месту жительства или местонахождению должника либо по его заявлению направляет ее для исполнения в соответствующий орган юстиции либо направляет в электронном виде исполнительную надпись, удостоверенную электронной цифровой подписью, посредством ЕНИС в государственную автоматизированную информационную систему "Органов исполнительного производства" конкретному судебному исполнителю либо в региональную палату.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Если от должника в течение десяти рабочих дней поступило письменное возражение на предъявленное ему требование, нотариус выносит постановление об отмене исполнительной надписи не позднее трех рабочих дней со дня получения возражения против заявленного требования.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Возражение против заявленного требования подается должником в письменном виде лично нотариусу либо направляется почтой с уведомлением либо на электронную почту нотариуса и регистрируется в журнале регистрации входящих документов.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представляемое от имени юридического лица, подписывается первым руководителем, скрепляется печатью (при наличии) юридического лица.";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"232. Копии постановления об отмене исполнительной надписи направляются взыскателю и должнику не позднее следующего рабочего дня после его вынесения.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отмене исполнительной надписи оспариванию не подлежит.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постановлением нотариуса совершенная исполнительная надпись по возражению должника не отменены, их оспаривание осуществляется в судебном порядке.";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"234. В делах нотариуса остается копия выданной взыскателю или направленной исполнительной надписи, а также копия документа, устанавливающего задолженность и уведомление из ЕНИС о направлении исполнительной надписи в государственную автоматизированную информационную систему "Органов исполнительного производства".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совершения исполнительной надписи, кроме документа, устанавливающего задолженность, необходимо представить и другие документы, по которым взыскание задолженности производится в бесспорном порядке, то они к исполнительной надписи не приобщаются, а остаются в делах нотариуса.";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26 следующего содержания: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26. Удостоверение равнозначности электронного документа, изготовленного нотариусом, документу на бумажном носителе. Удостоверение равнозначности документа, изготовленного нотариусом на бумажном носителе, электронному документу"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"235. Нотариус, путем сканирования изготавливает электронный образ нотариально удостоверенного бумажного документа.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содержит весь текст удостоверенного документа, включая удостоверительную надпись нотариуса.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на изготовленном электронном документе совершает удостоверительную надпись и подписывает посредством своей электронной цифровой подписи.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документ, подписанный электронной цифровой подписью нотариуса, располагается в системе ЕНИС.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Для совершения нотариального действия по удостоверению равнозначности документа, изготовленного нотариусом на бумажном носителе, электронному документу нотариус по обращению лица изготавливает документ на бумажном носителе.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проверке и принадлежности электронной цифровой подписи нотариуса, удостоверившего равнозначность электронного документа документу на бумажном носителе, фиксируется нотариусом в удостоверительной надписи.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Бумажный документ содержит весь текст удостоверенного документа, включая удостоверительную надпись нотариуса, удостоверившего равнозначность электронного документа документу на бумажном носителе.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изготовленном бумажном документе нотариус совершает удостоверительную надпись, подписывает его.".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тридцать второго пункта 1, абзаца пятьдесят седьмого-шестьдесят седьмого пункта 1, которые вводятся в действие с 1 июля 2021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