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8405" w14:textId="95a8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представления отчетности о функционировании реестров единой нотариальной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2021 года № 360. Зарегистрирован в Министерстве юстиции Республики Казахстан 6 мая 2021 года № 22697.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представления отчетности о функционировании реестров единой нотариальной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Форма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отчетности о функционировании реестров единой нотариальной информационной системы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c ________по _____________года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(1 (первое) июля текущего года), годовая (1 (первое) января года, следующего за отчетным). 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частные нотариусы, территориальные нотариальные палаты 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территориальные нотариальные палаты, Республиканская нотариальная палата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нотариальным действиям за период c ________по _____________г.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нотариуса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нотариуса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отчуждение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квартир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автомототранспортных средств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дач, гаражей, сооружений и иного недвижимого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 и пожизненного содержания с иждивением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Брачные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на наследство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собственности на долю в общем имуществе супругов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доверительных управляющих наследств имуществом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завещаний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доверенностей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с одного языка на другой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копий документов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автотранспорт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гр.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уплате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урегулировании спора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исполнительных надписей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нотариальные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оформлено документов для действия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нагрузка нотариуса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госбюджет в виде налогов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правового и технического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нотариальным действиям за период c ________по ____________г.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Нотариальная палата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отчуждение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квартир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автомототранспортных средств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дач, гаражей, сооружений и иного недвижимого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 и пожизненного содержания с иждивением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Брачные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на наследство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собственности на долю в общем имуществе супругов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доверительных управляющих наследств имуществом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завещаний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доверенностей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с одного языка на другой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копий документов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автотранспорт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гр.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уплате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урегулировании спора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исполнительных надписей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нотариальные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оформлено документов для действия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нагрузка нотариуса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госбюджет в виде налогов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правового и технического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нотариальным действиям за период c ________по _____________г.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нотариальная палата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отчуждение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квартир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автомототранспортных средств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дач, гаражей, сооружений и иного недвижимого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имя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 и пожизненного содержания с иждивением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Брачные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на наследство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свидетельств о праве собственности на долю в общем имуществе супругов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доверительных управляющих наследств имуществом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завещаний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доверенностей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с одного языка на другой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копий документов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автотранспорт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нотариальных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гр. 3-4, 6, 8-17, 19-27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уплате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об урегулировании спора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исполнительных надписей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нотариальные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оформлено документов для действия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нагрузка нотариуса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госбюджет в виде налогов (10%)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правового и технического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консультированию за период c ________по _____________года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нотариуса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нотариуса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консультированию за период c ________по _____________года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Нотариальная палата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консультированию за период c ________по _____________года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нотариальная палата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Территориальные нотариальные палаты на основе представленных отчетов частных нотариусов составляют отчет по нотариальному округу.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нотариальная палата на основе представленных отчетов нотариальных палат составляет отчет по республике.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 представления отчетности о функционировании реестров единой нотариальной информационной системы приведены в приложении к настоящей Форме.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нотариальной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отчете отражаются сведения о количестве совершенных нотариальных действий, классифицированных по видам.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3, 8-16, 19-27 указываются сведения о количестве нотариальных действий по названным нотариальным действиям.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4 указываются сведения об общем количестве удостоверенных нотариусом договоров об отчуждении жилых домов за отчетный период.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5 указываются сведения о количестве договоров об отчуждении жилых домов, совершенных на имя иностранных граждан за отчетный период.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6 указываются сведения об общем количестве удостоверенных нотариусом договоров об отчуждении квартир за отчетный период.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7 указываются сведения о количестве договоров об отчуждении квартир, совершенных нотариусом на имя иностранных граждан за отчетный период.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17 указываются сведения об общем количестве удостоверенных нотариусом доверенностей за отчетный период.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18 указываются сведения о количестве удостоверенных нотариусом доверенностей только на автотранспорт за отчетный период.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28 указываются сведения об общем количестве удостоверенных нотариусом нотариальных действий за отчетный период, которое должно быть равно сумме соответствующих показателей, указанных в графах 3-4, 6, 8-17, 19-27.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29 указываются сведения о количестве нотариальных действий, совершенных нотариусами для действия за границей.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30 указываются сведения о среднемесячной нагрузке нотариуса (N), которые рассчитывается как отношение общего количества совершенных нотариальных действий за отчетный период (О), к количеству месяцев в отчетном периоде (Т):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O/Т.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31 указываются сведения о сумме, перечисленной в госбюджет в виде налогов (С), которая рассчитывается как отношение суммы доходов (Д) к 10: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=Д/10.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32 указываются сведения о взыскиваемой за совершение нотариальных действий оплате по ставкам, соответствующим размерам государственной пошлины, установленной налоговым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33 указываются сведения о взыскиваемой при совершении нотариальных действий оплате за предоставление дополнительных услуг технического и правового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Закона "О нотариате".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34 указываются сведения об общей сумме оплаты, взысканной нотариусом за совершение нотариального действия в соответствии с пунктом 2 статьи 30 и пункта 1 статьи 30-1 Закона "О нотариате".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35 указываются сведения о количестве вынесенных постановлений.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и 4 формы отчета по консультированию указываются сведения о количестве проведенного консультирования в виде дачи консультаций, а также сумме оплаты, взысканной нотариусом за их осуществление.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и 6 указываются сведения о количестве проведенного консультирования в виде разработки проекта, а также сумме оплаты, взысканной нотариусом за их осуществление.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