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acd0" w14:textId="05d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накопительной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апреля 2021 года № 58. Зарегистрировано в Министерстве юстиции Республики Казахстан 29 апреля 2021 года № 22663.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регулировании, контроле и надзоре финансового рынка и финансовых организаций" и подпунктами 3) и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накопительной пенсионной системы, в которые вносятся изменения, согласно приложению к настоящему постановлению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3 Перечня, который вводится в действие с 1 мая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накопительной пенсионной системы, в которые вносятся изменения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