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703" w14:textId="2568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декабря 2018 года № 107 "Об утверждении перечня информационных инстр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апреля 2021 года № 47. Зарегистрирован в Министерстве юстиции Республики Казахстан 29 апреля 2021 года № 22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2 год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8 года № 107 "Об утверждении перечня информационных инструментов" (зарегистрирован в Реестре государственной регистрации нормативных правовых актов под № 18117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инструментов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