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f4d" w14:textId="f826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апреля 2021 года № 196. Зарегистрирован в Министерстве юстиции Республики Казахстан 28 апреля 2021 года № 22645.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промышленности и строительства РК от 10.10.2024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394 Кодекса Республики Казахстан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промышленности и строительства РК от 10.10.2024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промышленности и строительства РК от 10.10.2024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уполномоченных представителей, применяющих освобождение от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 при реализации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и (или) сельскохозяйственной техники, приобретенных у их производителя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промышленности и строительства РК от 10.10.2024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01.01.2028).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представителя, применяющего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 (далее – уполномоченный представитель)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уполномоченного 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соглашения о промышленной сборке производителя транспортных средств и (или)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подтверждающего заключение сделки между уполномоченным представителем и производителем транспортных средств и (или)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представители производителя "__________":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представители производителя "__________":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