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aa5a" w14:textId="bd3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24 июня 2019 года № 621 "О некоторых вопросах проведения камеральной таможенной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2021 года № 399. Зарегистрирован в Министерстве юстиции Республики Казахстан 27 апреля 2021 года № 22629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24 июня 2019 года № 621 "О некоторых вопросах проведения камеральной таможенной проверки" (зарегистрирован в Реестре государственной регистрации нормативных правовых актов под № 18891, опубликован 1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проверяемого лица о начале проведения камеральной таможенной проверки,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случае возникновения основания для проведения камеральной таможенной проверки,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в течение 10 (десяти) рабочих дней, следующих за днем разрешения руководителя органа государственных доходов или заместителя руководителя органа государственных доходов, уведомляет проверяемое лицо путем направления уведомления о начале проведения камеральной таможенной проверки (далее – Уведомление) по форме согласно приложению 2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камеральной таможенной проверки должностное лицо органа государственных доходов направляет проверяемому лицу в соответствии с пунктом 5 статьи 417 Кодекса требование по представлению документов и (или) сведений по форме согласно приложению 3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Уведомление направляется проверяемому лицу одним из нижеперечисленных способов: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вручается проверяемому лицу лично под роспись или направляется заказным почтовым отправлением с уведомлением о получении;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направляется электронным способом проверяемому лицу, зарегистрированному: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пользователя информационной системы органа государственных доходов в порядке, определенном приказом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Республики Казахстан под № 16596);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электронного налогоплательщика, предусмотренного подпунктом 73 пункта 1 статьи 1 Кодекса Республики Казахстан от 25 декабря 2017 года "О налогах и других обязательных платежах в бюджет" (Налоговый кодекс);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налогоплательщика, зарегистрированного на веб-портале "электронного правительства".";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Уведомление, направленное одним из вышеперечисленных способов считается врученным проверяемому лицу в следующих случаях: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в уведомлении почтовой или иной организации связи;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проверяемого лица на веб-портале "электронного правительства".";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приложениям 1 и 2 к настоящему приказу.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2019 года № 621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проведения камеральной таможенной проверки 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_______________________________________________________________________________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уведомляет Вас _______________________________________________________________________________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полное наименование проверяемого лица), индивидуальный идентификационный номер/бизнес-идентификационный номер (ИИН/БИН)) о том, что будет проводиться камеральная таможенная проверка по таможенной (-ым) декларации (-ям) в общем количестве _________________: (цифрами и словами) *№№ __________________________________________________________________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** согласно прилагаемому реестру таможенных деклараций, подлежащих проверке на _________________ листах.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и словами) на основании *** __________________________________________________________________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 вопросу/предмету камеральной таможенной проверки**** __________________________________________________________________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государственных доходов ____________________________________________________________________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подпись, печать)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__________________________________________________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наличии), полное наименование проверяемого лица, индивидуальный идентификационный номер/бизнес-идентификационный номер (ИИН/БИН), подпись, дата)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проверяемому лицу ________________________________________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должностного лица органа государственных доходов, подпись, дата)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направлено проверяемому лицу _____________________________________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(документ, подтверждающий факт направления и получения, дата)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– при заполнении данных менее двадцати таможенных деклараций;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при указании данных двадцати и более таможенных деклараций;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 при заполнении указывается: основание для проведения камеральной таможенной проверки, предусмотренное пунктом 3 статьи 417 Кодекса; реквизиты документов, которые явились основанием для проведения камеральной таможенной проверки по подпунктам 3), 6), 8),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Кодекса; нормативные правовые акты, требования которых подлежат проверке;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при заполнении предмета камеральной таможенной проверки руководствоваться пунктом 6 статьи 416 Кодекса, с отражением краткого описания вопроса проверки.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621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по представлению документов и (или) сведений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_______________________________________________________________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просит Вас __________________________________________________________________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полное наименование проверяемого лица), индивидуальный идентификационный номер/бизнес-идентификационный номер (ИИН/БИН)) в рамках проводимой камеральной таможенной проверки на основании* __________________________________________________________________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представить следующие документы и (или) сведения: 1_________________________________________________________________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2_________________________________________________________________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3_________________________________________________________________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документов и (или) сведений не должен превышать десять рабочих дней со дня, следующего за днем вручения требования по представлению документов и (или) сведений. Срок представления документов, заявленных в таможенной декларации, продлевается органом государственных доходов исходя из мотивированного обращения проверяемого лица до двадцати календарных дней со дня истечения установленного органом государственных доходов срока представления документов и (или) сведений.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на который продлевается представление иных документов и (или) сведений, определяется органом государственных доходов исходя из мотивированного обращения проверяемого лица, но не должен превышать два месяца со дня истечения установленного органом государственных доходов срока представления документов и (или) сведений.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при камеральной таможенной проверке проверяемым лицом по требованию документов, заявленных в таможенной декларации, сведения, заявленные в таможенной декларации на основании таких документов, считаются недостоверно заявленными.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настоящего требования к Вам будут применены меры административного взыскания в соответствии со статьей 558 Кодекса Республики Казахстан от 5 июля 2014 года "Об административных правонарушениях".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 __________________________________________________________________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подпись, печать)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получил _______________________________________________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/наименование проверяемого лица, подпись, дата)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вручено проверяемому лицу ______________________________________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должностного лица органа государственных доходов, подпись, дата)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направлено проверяемому лицу ___________________________________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(документ, подтверждающий факт направления и получения, дата)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оформляется на фирменном бланке письма органа государственных доходов;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при заполнении указывается основание для проведения камеральной таможенной проверки,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указанное в уведомлении о начале проведения камеральной таможенной проверки, направляемого требования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