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3294a0" w14:textId="e3294a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приказа Министра здравоохранения Республики Казахстан от 24 сентября 2010 года № 755 "Об утверждении санитарных правил "Санитарно-эпидемиологические требования к условиям хранения и срокам реализации скоропортящихся пищевых продуктов"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здравоохранения Республики Казахстан от 23 апреля 2021 года № ҚР ДСМ -33. Зарегистрирован в Министерстве юстиции Республики Казахстан 26 апреля 2021 года № 22610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и пунктом 1 статьи 27 Закона Республики Казахстан от 6 апреля 2016 года "О правовых актах"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приказа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Республики Казахстан от 24 сентября 2010 года № 755 "Об утверждении санитарных правил "Санитарно-эпидемиологические требования к условиям хранения и срокам реализации скоропортящихся пищевых продуктов" (зарегистрирован в Реестре государственной регистрации нормативных правовых актов под № 6525, опубликован 11 ноября 2010 года в газете "Казахстанская правда", № 303-305 (26364-26366)).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санитарно-эпидемиологического контроля Министерства здравоохранения Республики Казахстан в установленном законодательством Республики Казахстан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здравоохранения Республики Казахстан после его официального опубликования;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здравоохранения Республики Казахстан сведений об исполнении мероприятий, предусмотренных подпунктами 1) и 2) настоящего пункта.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здравоохранения Республики Казахстан.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 здравоохранения       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А. Цой    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