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44f31" w14:textId="4744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27 августа 2018 года № 192 "Об утверждении Правил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аффилиированными с ними юридическими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19 марта 2021 года № 43. Зарегистрировано в Министерстве юстиции Республики Казахстан 22 апреля 2021 года № 22591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от 30 марта 1995 года "О Национальном Банке Республики Казахстан"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августа 2018 года № 192 "Об утверждении Правил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аффилиированными с ними юридическими лицами" (зарегистрирован в Реестре государственной регистрации нормативных правовых актов Республики Казахстан под № 17374, опубликовано 26 сентября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аффилиированными с ними юридическими лицами,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"товаров, работ, услуг филиалами и представительствами заказчика, расположенными за пределами территории Республики Казахстан, а также товаров, работ, услуг, приобретаемых по внутренней кооперации;";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внутренняя кооперация – приобретение заказчиком (организатором закупок) у Национального Банка, организации Национального Банка либо их аффилиированных лиц товаров, работ, услуг в рамках деятельности, предусмотренной их положением или уставом, а также направленной на поддержание и обеспечение бесперебойного и непрерывного осуществления деятельности заказчика;";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158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185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 организациями, финансируемыми из средств республиканского или местного бюджетов;";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191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изменения цены за единицу товара, услуги за исключением случаев, когда устанавливается государственное регулирование цен органом, осуществляющим руководство в сферах естественных монополий и на регулируемых рынках.".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Финансовому департаменту Национального Банка Республики Казахстан (Адибаев А.С.) в установленном законодательством Республики Казахстан порядке обеспечить: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информации и коммуникаций – пресс-службе Национального Банка Республики Казахстан (Адамбаева А.Р.)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Вагапова Д.В.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Досаев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