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c2f" w14:textId="b86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апреля 2021 года № 99. Зарегистрирован в Министерстве юстиции Республики Казахстан 19 апреля 2021 года № 22565. Утратил силу приказом Министра культуры и информации Республики Казахстан от 4 июля 2025 года № 307-НҚ.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 марта 2011 года "О государственном имуществе", постановлением Правительства Республики Казахстан от 2 декабря 2020 года № 810 "О принятии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 из коммунальной собственности в республиканскую собственность"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под № 21214, опубликован 21 сентября 2020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цены на товары (работы, услуги), производимые и реализуемые: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казенным предприятием "Казахский государственный академический театр оперы и балета имени Абая"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"Казахский государственный академический театр драмы имени М. Ауэзова"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казенным предприятием "Государственный академический русский театр драмы имени М. Лермонтова"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казенным предприятием "Государственный академический казахский театр для детей и юношества имени Г. Мусрепова"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казенным предприятием "Государственный академический русский театр для детей и юношества имени Н. Сац"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республиканским государственным казенным предприятием "Государственный республиканский корейский театр музыкальной комедии"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республиканским государственным казенным предприятием "Государственный республиканский уйгурский театр музыкальной комедии имени Куддуса Кужамьярова"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республиканским государственным казенным предприятием "Республиканский немецкий драматический театр"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республиканским государственным казенным предприятием "Казахская государственная филармония имени Жамбыла" согласно приложению 9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республиканским государственным казенным предприятием "Казахский государственный академический оркестр народных инструментов имени Курмангазы" согласно приложению 10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республиканским государственным казенным предприятием Государственный ансамбль танца Республики Казахстан "Салтанат" согласно приложению 11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республиканским государственным казенным предприятием "Государственный академический театр танца Республики Казахстан" согласно приложению 12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республиканским государственным казенным предприятием "Ансамбль классической музыки "Камерата Казахстана"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республиканским государственным казенным предприятием "Государственная концертная организация "Казақконцерт"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республиканским государственным казенным предприятием "Национальный музей Республики Казахстан"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республиканским государственным казенным предприятием "Центральный государственный музей Республики Казахстан" согласно приложению 16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республиканским государственным казенным предприятием "Государственный музей искусств Республики Казахстан им. А. Кастеева" согласно приложению 17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республиканским государственным казенным предприятием "Государственная коллекция уникальных смычковых музыкальных инструментов" согласно приложению 18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республиканским государственным казенным предприятием "Государственный музей "Центр сближения культур" согласно приложению 19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республиканским государственным казенным предприятием "Национальный историко-культурный заповедник "Ордабасы" согласно приложению 20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республиканским государственным казенным предприятием "Государственный историко-культурный заповедник-музей "Берел" согласно приложению 21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республиканским государственным казенным предприятием "Государственный историко-культурный заповедник-музей "Иссык" согласно приложению 22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республиканским государственным казенным предприятием "Отрарский государственный археологический заповедник-музей" согласно приложению 23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республиканским государственным казенным предприятием "Национальный историко-культурный и природный заповедник-музей "Улытау" согласно приложению 24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республиканским государственным казенным предприятием "Государственный историко-культурный заповедник-музей "Азрет-Султан" согласно приложению 25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республиканским государственным казенным предприятием "Государственный историко-культурный и литературно-мемориальный заповедник-музей Абая "Жидебай-Борили" согласно приложению 26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республиканским государственным казенным предприятием "Государственный историко-культурный заповедник-музей "Памятники древнего Тараза" согласно приложению 27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республиканским государственным казенным предприятием "Государственный историко-культурный и природный заповедник-музей "Танбалы" согласно приложению 28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республиканским государственным казенным предприятием "Государственный историко-культурный музей-заповедник "Сарайшык" согласно приложению 29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республиканским государственным казенным предприятием "Государственный историко-культурный музей-заповедник "Ботай" согласно приложению 30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республиканским государственным казенным предприятием "Государственный историко-культурный музей-заповедник "Бозок" согласно приложению 31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республиканским государственным казенным предприятием "Алматинский музыкальный колледж имени П. Чайковского" согласно приложению 32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республиканским государственным казенным предприятием "Республиканский эстрадно-цирковой колледж имени Ж. Елебекова" согласно приложению 33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республиканским государственным казенным предприятием "Алматинское хореографическое училище имени А. Селезнева" согласно приложению 34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республиканским государственным казенным предприятием "Алматинский колледж декоративно-прикладного искусства имени О. Тансыкбаева" согласно приложению 35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республиканским государственным казенным предприятием "Государственный академический казахский музыкально-драматический театр имени К. Куанышбаева" согласно приложению 36 к настоящему приказу.";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2020 года № 254 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музыкально драматический театр имени К. Куанышбаева"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партера, 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и сказки для детей, проводимые в малом (камерном) зале: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детям школьного возраста (при предъявлении подтверждающих документов)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(с предоставлением гриммерных комнат):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с оборудованием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без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с оборудованием: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(камерный)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сценическо-постановочных мероприятий (спектакль, фестиваль, творческий вечер), продолжительностью: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подготовки "Актерское мастерство" (продолжительность курса -8 занятий по 1час)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- с уплатой 50 процентов от стоимости указанных услуг.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