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eb62" w14:textId="5c3e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23 января 2015 года № 7-1/31 "Об утверждении Правил проведения государственной регистрации ветеринарных препаратов,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апреля 2021 года № 114. Зарегистрирован в Министерстве юстиции Республики Казахстан 12 апреля 2021 года № 22537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7-1/31 "Об утверждении Правил проведения государственной регистрации ветеринарных препаратов, кормовых добавок" (зарегистрирован в Реестре государственной регистрации нормативных правовых актов № 10505, опубликован 1 апреля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7-1/31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государственной регистрации ветеринарных препаратов, кормовых добавок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регистрации ветеринарных препаратов,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проведения государственной регистрации ветеринарных препаратов, кормовых добавок, а также порядок оказания государственной услуги "Государственная регистрация ветеринарных препаратов, кормовых добавок"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(отличительное) название ветеринарного препарата, кормовых добавок – наименование, под которым ветеринарный препарат, кормовые добавки регистрируются, этикетируются и рекламируются изготовителем или физическим и юридическим лицом;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регистрация ветеринарных препаратов, кормовых добавок – внесение уполномоченным органом в области ветеринарии ветеринарных препаратов, кормовых добавок в государственные реестры ветеринарных препаратов, кормовых добавок по результатам их экспертизы, апробации и регистрационных испытаний, и выдача на них регистрационных удостоверений по форме согласно приложению 1 к настоящим Правилам;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реестры ветеринарных препаратов, кормовых добавок (далее – Реестры) – перечни, издаваемые уполномоченным органом в области ветеринарии, содержащие сведения о ветеринарных препаратах, кормовых добавках, прошедших государственную регистрацию и разрешенных к производству, импорту и применению в Республике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ветеринарии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в области ветеринарии – Комитет ветеринарного контроля и надзора Министерства сельского хозяйства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новый ветеринарный препарат, кормовая добавка – ветеринарный препарат, кормовая добавка, не производимые и незарегистрированные в третьих странах и государствах-членах Евразийского экономического союза;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кабинет – автоматизированное рабочее место пользователя на веб-портале "электронного правительства" для осуществления процедур регистрации ветеринарных препаратов, кормовых добавок, а также получения автоматических уведомлений и информации, размещенной на веб-портале "электронного правительства";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усовершенствованный ветеринарный препарат, кормовая добавка – ветеринарный препарат, кормовая добавка, зарегистрированные ранее, но произведенные в других формах и/или с новой дозировкой, и/или другим составом основных и вспомогательных веществ (компонентов), а также с изменением(ями) технологии производства, которые повлияли на их свойства и качественные характеристики, иными способами их использования (применения, хранения) или показанием к использованию (применения, хранения);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регистрационное удостоверение – документ, выдаваемый ведомством уполномоченного органа в области ветеринарии, на ветеринарный препарат, кормовые добавки с целью подтверждения их государственной регистрации и внесение в государственные реестры ветеринарных препаратов, кормовых добавок;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 и иным услугам, оказываемым в электронной форме.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ведомством уполномоченного органа в области ветеринарии (далее – услугодатель) в соответствии с настоящими Правилами.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"Государственная регистрация ветеринарных препаратов, кормовых добавок" согласно приложению 2 к настоящим Правилам (далее – стандарт).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или юридическое лицо (далее – услугополучатель) направляет в канцелярию услугодателя (далее – канцелярия) либо посредством портала заявление на государственную регистрацию ветеринарных препаратов, кормовых добавок по форме согласно приложению 3 к настоящим Правилам или заявление на временную регистрацию ветеринарных препаратов по форме согласно приложению 4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 ветеринарного назначения (для отечественных производителей), услугодатель получает из государственных информационных систем через шлюз "электронного правительства".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заявления о регистрации в канцелярии с указанием даты, времени приема заявления, фамилии, имени, отчества (при его наличии) сотрудника, принявшего заявление.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личном кабинете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в день поступления осуществляет прием и регистрацию заявления и документов, указанных в пункте 8 стандарта, и направляет их руководителю услугодателя, которым назначается ответственный исполнитель.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пунктом 8 стандарта, и (или) документов с истекшим сроком действия, работник канцелярии отказывает в приеме заявления.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услугополучателем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 ветеринарных препаратов, кормовых добавок проводится: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согласованной нормативно-технической документации на новые, усовершенствованные ветеринарные препараты, кормовые добавки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утвержденными приказом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апробации или регистрационных испытаний ветеринарных препаратов, кормовых добавок, проведенных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апробации и регистрационных испытаний ветеринарных препаратов, кормовых добавок, утвержденными приказом Министра сельского хозяйства Республики Казахстан от 24 ноября 2014 года № 7-1/611 (зарегистрирован в Реестре государственной регистрации нормативных правовых актов № 10287) (далее – Правила проведения апробации и регистрационных испытаний).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информации от государственных ветеринарных организаций, созданных согласно подпунктам 2) и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 выявленных особо опасных и экзотических болезней животных, против которых отсутствуют зарегистрированные ветеринарные препараты в Республике Казахстан и государствах-членах Евразийского экономического союза, допускается в соответствии с настоящими Правилами временная регистрация ветеринарных препаратов на срок не более двух лет для проведения ветеринарных мероприятий по впервые выявленным на территории Республики Казахстан особо опасным и экзотическим болезням животных, распространение которых может привести к ухудшению эпизоотической ситуации.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5 (пяти) рабочих дней с момента регистрации заявления вносит данные (сведения) из заявления в информационную систему "Единая автоматизированная система управления отраслями агропромышленного комплекса "е-Аgriculture" (далее – информационная система), проверяет достоверность документов, представленных услугополучателем для получения государственной услуги, и (или) данных (сведений) содержащихся в них, и принимает одно из следующих решений: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государственной регистрации ветеринарных препаратов, кормовых добавок с выдачей регистрационного удостоверения по форме согласно приложению 1 к настоящим Правилам и присвоением номера государственной регистрации.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ветеринарных препаратах и кормовых добавках, прошедших государственную регистрацию в Республике Казахстан, включаются в государственный реестр ветеринарных препаратов Республики Казахстан по форме согласно приложению 5 к настоящим Правилам и в государственный реестр кормовых добавок Республики Казахстан по форме согласно приложению 6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государственной регистрации ветеринарных препаратов, кормовых добавок с выдачей мотивированного отказа в оказании государственной услуги по форме согласно приложению 7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или мотивированный отказ в оказании государственной услуги оформляется в информационной системе и направляется посредством портала в личный кабинет в форме электронного документа, подписанного электронной цифровой подписью руководителя услугодателя, либо распечатывается, подписывается руководителем услугодателя, заверяется печатью и выдается нарочно через канцелярию.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Основаниями для отказа в оказании государственной услуги являются: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регистрационного удостоверения, и (или) данных (сведений), содержащихся в них;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пунктом 6 настоящих Правил и пунктом 8 стандарта;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ветеринарных препаратов, кормовых добавок, проведенная в других странах, не является основанием для внесения их в Реестры.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Республике Казахстан производство, ввоз (импорт), реализация и применение (использование) ветеринарных препаратов, кормовых добавок разрешаются только после их государственной регистрации, за исключением случаев производства, ввоза (импорта) в объемах, необходимых для проведения регистрационных испытаний.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Регистрационное удостоверение выдается: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впервые регистрируемые (новые, усовершенствованные) ветеринарные препараты, кормовые добавки со сроком на 5 (пять) лет. По истечении указанного срока действия регистрационного удостоверения выдается бессрочное регистрационное удостоверение на ветеринарные препараты, кормовые добавки после проведения процедуры их повторной государственной регистрации в соответствии с настоящими Правилами;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ветеринарные препараты на срок не более 2 (двух) лет (временная регистрация) для проведения ветеринарных мероприятий по впервые выявленным на территории Республики Казахстан особо опасным и экзотическим болезням животных, распространение которых может привести к ухудшению эпизоотической ситуации. В период действия временной регистрации ветеринарных препаратов проводятся регистрационные испытания ветеринарных препаратов, необходимые для их государственной регистрации, в соответствии с Правилами проведения апробации и регистрационных испытаний.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Ветеринарные препараты и кормовые добавки с истекшим сроком действия регистрационного удостоверения, ветеринарные препараты и кормовые добавки, зарегистрированные в других странах и предлагаемых к применению в Республике Казахстан, а также на территории государств-членов Евразийского экономического союза, подлежат регистрационным испытаниям в соответствии с Правилами проведения апробации и регистрационных испытаний.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16 мая 2014 года "О разрешениях и уведомлениях", для получения дубликата регистрационного удостоверения, выданного в бумажной форме, услугополучатель обращается через канцелярию с заявлением на получение дубликата регистрационного удостоверения в произвольной форме, либо посредством портала с запросом на получение дубликата регистрационного удостоверения.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(запроса) на получение дубликата регистрационного удостоверения, ответственный исполнитель в течение 2 (двух) рабочих дней с момента регистрации заявления (запроса) рассматривает представленное заявление (запрос) и готовит дубликат регистрационного удостоверения по форме согласно приложению 1 к настоящим Правилам с надписью "дубликат" в правом верхнем углу и указанием даты первичной выдачи регистрационного удостоверения, либо мотивированный отказ в оказании государственной услуги по форме согласно приложению 7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 изменения фамилии, имени, отчества (при его наличии) физического лица, перерегистрации индивидуального предпринимателя и (или) изменения его наименования, изменения наименования юридического лица и (или) реорганизации юридического лица в формах слияния, преобразования, присоединения юридического лица к другому юридическому лицу, выделения и разделения, услугополучатель в течение 1 (одного) месяца с момента возникновения изменений осуществляет переоформление регистрационного удостоверения ветеринарных препаратов, кормовых добавок. Услугополучатель в указанный срок в канцелярию либо на портал направляет заявление на переоформление регистрационного удостоверения ветеринарных препаратов, кормовых добавок по форме согласно приложению 8 к настоящим Правилам и документы, указанные в стандарте.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в течение 5 (пяти) рабочих дней с момента регистрации документов на переоформление регистрационного удостоверения ветеринарных препаратов, кормовых добавок проверяет полноту документов и (или) сведений, содержащихся в них.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указанных в стандарте, и (или) сведений, содержащихся в них, ответственный исполнитель, готовит и направляет мотивированный отказ в оказании государственной услуги по форме согласно приложению 7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исполнитель переоформляет регистрационное удостоверение по форме согласно приложению 1 к настоящим Правилам и вносит сведения в Реестры, а также размещает информацию на интернет-ресурсе уполномоченного органа в области ветеринарии.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срок действия государственной регистрации ветеринарного препарата, кормовой добавки и номер регистрационного удостоверения сохраняются.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течение срока действия регистрационного удостоверения осуществляется мониторинг безопасности ветеринарных препаратов, кормовых добавок в соответствии с Правилами осуществления мониторинга безопасности ветеринарных препаратов, кормов и кормовых добавок,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6 апреля 2012 года № 18-02/158 (зарегистрирован в Реестре государственной регистрации нормативных правовых актов № 7646).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в области ветеринарии, в уполномоченный орган по оценке и контролю за качеством оказания государственных услуг.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в области ветеринарии – в течение 5 (пяти) рабочих дней со дня ее регистрации;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рассмотрения жалобы услугодателем, уполномоченным органом в области ветеринарии,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в случаях необходимости: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 несогласия с результатами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Беткі жағы/Лицевая сторона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Ветеринариялық бақылау және қадағалау комитеті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куәлігінің № 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(заңды тұлғаның атауы, жеке тұлғаның аты, әкесінің аты (бар болса), тегі)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23 қаңтардағы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1/31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болып тіркелген) бекітілген Ветеринариялық препараттарды, жемшөп қоспаларын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тіркеуді жүргізу қағидаларына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(ветеринариялық препараттың, азықтық қоспаның саудадағы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нысанындағы (ветеринариялық препараттың, азықтық қоспалардың дәрілік нысанын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көрсету) ____________________________________________________________қолданылатын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(қолдану аясын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өндірілген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(өндірушінің атауы,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препарат, азықтық қоспа Қазақстан Республикасында 20___жылғы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№ ___________болып тіркелгені туралы және (тіркеу күні) (тіркеу нөмірі)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мерзімге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(20 __ жылғы " " ______ дейін 2 (екі) жыл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берілді. 20 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 дейін 5 (бес) жыл немесе мерзімсіз) Бұл тіркеу куәлігі ветеринариялық препараттар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азықтық қоспалардың сапасы мен қауіпсіздігін растайтын құжат болып табылмайды.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_____ ____________________________________________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Басшы) (қолы) (қол қоюшының аты, әкесінің аты (бар болса), тегі)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сторона/Сырт жағы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ветеринарного контроля и надзора Министерства сельского хозяйства Республики Казахстан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Регистрационное удостоверение № 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настоящее регистрационное удостоверение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подающего заявление на регистрационное удостоверение) в том, что ветеринарный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препарат, кормовая добавка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ветеринарных препаратов, кормовых добавок, утвержденными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23 января 2015 года № 7-1/31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10505)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(общепринятое торговое наименование ветеринарного препарата,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форме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лекарственную форму ветеринарного препарата,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предназначенный_____________________________________________________________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сферу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адрес 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в Республике Казахстан за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регистрации) от "___" _________20____ года и выдано со сроком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(дата регистрации) (указать: 2 (два)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до "__"______20__года или 5 (пять) лет до "__"______20__года или бессрочно)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Данное регистрационное удостоверение не является документом, подтверждающим качество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безопасность ветеринарных препаратов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(Руководитель) (подпись) (фамилия, имя, отчество (при его наличии) подписывающего)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ветеринарных препаратов, кормовых добавок"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173"/>
        <w:gridCol w:w="9591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  <w:bookmarkEnd w:id="83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регистрационного удостоверения – в течение 5 (пяти)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регистрационного удостоверения – в течение 5 (пяти)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дубликата регистрационного удостоверения – в течение 2 (двух) рабочих дней.</w:t>
            </w:r>
          </w:p>
          <w:bookmarkEnd w:id="84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удостоверение, дубликат регистрационного удостоверения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 соответствии с установленным графиком работы с 9-00 до 18-30 часов, с перерывом на обед с 13-00 до 14-30 часов, за исключением выходных и праздничных дней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осуществляются с 9-00 до 17-30 часов, с перерывом на обед с 13-00 до 14-30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услугодателя: www.​gov.​kz.</w:t>
            </w:r>
          </w:p>
          <w:bookmarkEnd w:id="85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государственную регистрацию ветеринарных препаратов, кормовых добавок по форме согласно приложению 3 к Правилам проведения государственной регистрации ветеринарных препаратов, кормовых добавок,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января 2015 года № 7-1/31 (зарегистрирован в Реестре государственной регистрации нормативных правовых актов № 10505)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представителя услугополучателя (при обращении представителя услугополучателя);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государственную регистрацию ветеринарных препаратов, кормовых добавок по форме согласно приложению 3 к Правилам в форме электронного документа, удостоверенного электронной цифровой подписью (далее – ЭЦП)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регистрационного удостоверения: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 дубликата регистрационного удостоверения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представителя услугополучателя (при обращении представителя услугополучателя);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регистрационного удостоверения при проведении временной регистрации ветеринарных препаратов: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временную регистрацию ветеринарных препаратов по форме согласно приложению 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представителя услугополучателя (при обращении представителя услугополучателя);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нормативно-техническую документацию на ветеринарный препарат* соответствующей структуре, предусмотренной Правилами согласования нормативно-технической документации на новые, усовершенствованные ветеринарные препараты, кормовые добавки,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на государственном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рекомендации научно-исследовательских учреждений о целесообразности проведения временной регистрации ветеринарных препаратов с анализом и обоснованием необходимости ее проведения против впервые выявленных на территории Республики Казахстан особо опасных и экзотических болезней животных, распространение которых может привести к ухудшению эпизоотической ситуации;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 о государственной регистрации ветеринарных препаратов в других государствах по аналогичной сфере ее применения (на тех же животных и против тех же особо опасных и экзотических болезней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регистрационного удостоверения: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переоформление регистрационного удостоверения ветеринарных препаратов, кормовых добавок по форме согласно приложению 8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содержащих информацию об изменениях, послуживших основанием для переоформления регистрационного удостоверения,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право на занятие деятельностью по производству ветеринарных препаратов (для иностранных производителей)*;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оригинал ранее выданного регистрационного удостоверения на ветеринарный препарат, кормовую добавку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переоформление регистрационного удостоверения ветеринарных препаратов, кормовых добавок по форме согласно приложению 8 к Правилам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 переоформления регистрационного удостоверения,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право на занятие деятельностью по производству ветеринарных препаратов (для иностранных производителей)*;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ранее выданного регистрационного удостоверения на ветеринарный препарат (оригинал представляется в канцелярию услугодателя при выдаче результата государственной услуги (при наличии)).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 ветеринарного назначения (для отечественных производителей), услугодатель получает из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истребование от услугополучателей документов, которые могут быть получены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*документы, составленные на других языках, представляются переведенными на государственный и русский языки, и имеющими заверенную подпись нотариуса на достоверность перевода с одного языка на другой либо другого должностного лица, имеющего право совершать действия по свидетельствованию верности перевода, для производства регистрационных действий.</w:t>
            </w:r>
          </w:p>
          <w:bookmarkEnd w:id="86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регистрационного удостоверения,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пунктом 6 Правил и пунктом 8 настоящего стандарта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bookmarkEnd w:id="87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www.​gov.​kz.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14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препараттарды, азықтық қоспаларды мемлекеттік тіркеуге арналған өтініш/</w:t>
      </w:r>
      <w:r>
        <w:br/>
      </w:r>
      <w:r>
        <w:rPr>
          <w:rFonts w:ascii="Times New Roman"/>
          <w:b/>
          <w:i w:val="false"/>
          <w:color w:val="000000"/>
        </w:rPr>
        <w:t>Заявление на государственную регистрацию ветеринарных препаратов, кормовых добавок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алушы /Услугополучатель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(жеке тұлғаның аты, әкесінің аты (бар болса), тегі, жеке сәйкестендіру нөмірі/заңды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тұлғаның атауы, бизнес-сәйкестендіру нөмірі/фамилия,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номер/наименование юридического лица,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препаратты, азықтық қоспаны мемлекеттік тіркеуден өткізуді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(қажеттісінің асты сызылсын)/Прошу провести государственную регистрацию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препарата, кормовой добавки в Республике Казахстан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(ветеринариялық препараттың, азықтық қоспаның саудадағы (айрықша) атауы/торговое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(отличительное) название ветеринарного препарата, кормовой добавки)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қызметті алушының мекенжайы, телефоны, факсы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услугополучателя, телефон, факс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Ветеринариялық препарат, азықтық қоспа туралы мәлімет/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ветеринарном препарате, кормовой добавке: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құрамы/состав: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дәрілік нысаны/ лекарственная форма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арналуы/назначение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Дайындаушы/Разработчик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Өндіруші/Производитель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Өтініш берушінің өкілі/Представитель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(өкілдің лауазымы, аты, әкесінің аты (бар болса),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нөмірі, сенімхат нөмірі, күні/фамилия,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доверенности,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Мына құжаттар туралы қажетті мәліметтер көрсетілсін/Указать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следующих документах: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ғылыми-техникалық құжаттама, келісілген күні/научно-техническая документация,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согласования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апробация және/немесе тіркеу сынағының нәтижесі, нәтиже нөмірі,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күні/результат апробации и/или регистрационного испытания, номер,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Ұсынылған ақпараттың дұрыстығын растаймын,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заңнамасына сәйкес дұрыс емес мәліметтерді ұсынғаным үшін жауапкершілік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хабардармын және заңмен қорғалатын құпияны құрайтын мәліметтерді пайдалануға,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сондай-ақ дербес деректерді жинауға, өңдеуге келісім беремін./Подтверждаю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представленной информации, осведомлен об ответственности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представление недостоверных сведений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а также на сбор, обработку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Ұсынылып отырған мәліметтердің шынайылығын растаймын./Достоверность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представленных сведений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Өтініш берілді/Заявление подано: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20___жылғы/год "____"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(қолы (электрондық цифрлық қолтаңбасы)/подпись (электронная цифровая подпись))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(аты, әкесінің аты (бар болса), тегі/фамилия, имя, отчество (при его наличии))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14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препараттарды уақытша тіркеуге арналған өтініш/</w:t>
      </w:r>
      <w:r>
        <w:br/>
      </w:r>
      <w:r>
        <w:rPr>
          <w:rFonts w:ascii="Times New Roman"/>
          <w:b/>
          <w:i w:val="false"/>
          <w:color w:val="000000"/>
        </w:rPr>
        <w:t>Заявление на временную регистрацию ветеринарных препаратов</w:t>
      </w:r>
    </w:p>
    <w:bookmarkEnd w:id="92"/>
    <w:bookmarkStart w:name="z1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алушы /Услугополучатель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(жеке тұлғаның аты, әкесінің аты (бар болса), тегі, жеке сәйкестендіру нөмірі/заңды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тұлғаның атауы, бизнес-сәйкестендіру нөмірі/фамилия,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номер/наименование юридического лица,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Қазақстан Республикасында мына ветеринариялық препаратты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уақытша мемлекеттік тіркеуден өткізуді сұраймын /_________________________________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провести временную регистрацию следующего ветеринарного препарата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(ветеринариялық препараттың саудадағы (айрықша) атауы/торговое (отличительное)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ветеринарного препарата)</w:t>
      </w:r>
    </w:p>
    <w:bookmarkEnd w:id="93"/>
    <w:bookmarkStart w:name="z1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қызметті алушының мекенжайы, телефоны, факсы /Адрес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услугополучателя, телефон, факс__________________________________________________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94"/>
    <w:bookmarkStart w:name="z1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Ветеринариялық препарат туралы мәлімет/ Сведения о ветеринарном препарате:</w:t>
      </w:r>
    </w:p>
    <w:bookmarkEnd w:id="95"/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құрамы/состав: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дәрілік нысаны/ лекарственная форма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арналған/назначение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Дайындаушы/Разработчик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Өндіруші/Производитель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Өтініш берушінің өкілі/Представитель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(өкілдің лауазымы, аты, әкесінің аты (бар болса),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нөмірі, сенімхат нөмірі, күні/фамилия,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доверенности,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Уақытша тіркеу үшін мыналар қоса беріледі/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временной регистрации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 Ауыл шаруашылығы министрінің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28 қарашадағы № 7-1/625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тіркеу тізілімінде № 10298 болып тіркелген) бекітілген Жаңа, жетілдірілген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препараттарға, жемшөп қоспаларына нормативтік-техникалық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құжаттаманы келісу қағидаларында көзделген құрылымға сәйкес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препаратақ нормативтік-техникалық құжаттама*/Нормативно-техническая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документация* на ветеринарный препарат соответствующая структуре,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предусмотренной Правилами согласования нормативно-технической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новые, усовершенствованные ветеринарные препараты, кормовые добавки,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ноября 2014 года № 7-1/625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10298) на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русском языках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Республикасының аумағында алғаш рет анықталған, таралуы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эпизоотиялық жағдайдың нашарлауына әкеп соғуы мүмкін жануарлардың аса қауіпті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және экзотикалық ауруларына қарсы ветеринариялық препараттарды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тіркеуден өткізудің орындылығы туралы ғылыми-зерттеу мекемелерінің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ұсынымдары/рекомендации научно-исследовательских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целесообразности проведения временной регистрации ветеринарных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анализом и обоснованием необходимости ее проведения против впервые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выявленных на территории Республики Казахстан особо опасны и экзотических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болезней животных, распространение которых может привести к ухудшению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эпизоотической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ветеринариялық препараттарды қолданудың ұқсас саласы бойынша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мемлекеттерде олардың мемлекеттік тіркелгені туралы құжат (сол жануарларға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жануарлардың аса қауіпті және экзотикалық ауруларына қарсы)/документ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ветеринарных препаратов в других государствах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аналогичной сфере ее применения (на тех же животных и против тех же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опасных и экзотических болезней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Ескертпе: *басқа тілдерде жасалған құжаттар мемлекеттік және орыс тілдеріне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аударылып және тіркеу іс-әрекеттерін жүргізу үшін бір тілден екінші тілге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аударманың дұрыстығына нотариустың не аударманың дұрыстығын куәландыру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жөніндегі іс-әрекеттерді жасауға құқығы бар басқа лауазымды адамның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куәландырылған қолымен ұсынылады. Примечание: *документы, составленные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других языках, представляются переведенными на государственный и русский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языки, и имеющими заверенную подпись нотариуса на достоверность перевода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одного языка на другой либо другого должностного лица, имеющего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совершать действия по свидетельствованию верности перевода, для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регистрационных действий. Ветеринариялық препараттарды уақытша тіркеудің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қолданылу кезеңінде ветеринариялық препараттарды мемлекеттік тіркеуге қажетті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олардың тіркеу сынақтары Қазақстан Республикасы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24 қарашадағы № 7-1/611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 тізілімінде № 10287 болып тіркелген) бекітілген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препараттарды, жемшөп қоспаларын байқаудан өткізу және тіркеу сынақтарынан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өткізу қағидаларына сәйкес жүргізілетінін растаймын/Подтверждаю, что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действия временной регистрации ветеринарных препаратов будут проведены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регистрационные испытания ветеринарных препаратов, необходимые для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соответствии с Правилами проведения апробации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регистрационных испытаний ветеринарных препаратов, кормовых добавок,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ноября 2014 года № 7-1/611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10287). Ұсынылған ақпараттың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дұрыстығын растаймын, Қазақстан Республикасының заңнамасына сәйкес дұрыс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емес мәліметтерді ұсынғаным үшін жауапкершілік туралы хабардармын және заңмен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қорғалатын құпияны құрайтын мәліметтерді пайдалануға, сондай-ақ дербес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деректерді жинауға, өңдеуге келісім беремін./Подтверждаю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представленной информации, осведомлен об ответственности за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 персональных данных. Ұсынылып отырған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мәліметтердің шынайылығын растаймын./Достоверность представленных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Өтініш берілді/Заявление подано: 20___жылғы/год "____"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(қолы (электрондық цифрлық қолтаңбасы)/подпись (электронная цифровая подпись))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(аты, әкесінің аты (бар болса), тегі/фамилия, имя, отчество (при его наличии))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15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ветеринариялық препараттарының мемлекеттік тізілімі/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реестр ветеринарных препаратов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476"/>
        <w:gridCol w:w="1292"/>
        <w:gridCol w:w="526"/>
        <w:gridCol w:w="342"/>
        <w:gridCol w:w="3993"/>
        <w:gridCol w:w="2152"/>
        <w:gridCol w:w="1477"/>
        <w:gridCol w:w="711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Ветеринариялақы препараттың саудалық (айрықша) аты/Торговое (отличительное) название ветеринарного препарата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қабылданған аты (құрамы)/ Общепринятое название (состав)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 нысаны/ Форма выпуска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Арналуы/ Назначение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(заңды тұлғаның атауы немесе жеке тұлғаның аты, әкесінің аты (бар болса), тегі)/Заявитель (наименование юридического лица, или фамилия, имя, отчество (при его наличии) физического лица)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(заңды тұлғаның атауы, өндіруші елдің атауы)/ Производитель (наименование юридического лица, наименование страны-производителя)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куәлігінің нөмірі (тіркелген күні)/Номер регистрационного удостоверения (дата регистрации)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мерзімінің аяқталуы/ Окончание срока регистрации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15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азықтық қоспаларының мемлекеттік тізілімі/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реестр кормовых добавок Республики Казахстан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520"/>
        <w:gridCol w:w="794"/>
        <w:gridCol w:w="542"/>
        <w:gridCol w:w="352"/>
        <w:gridCol w:w="4081"/>
        <w:gridCol w:w="2216"/>
        <w:gridCol w:w="1710"/>
        <w:gridCol w:w="733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қоспаның саудалық (айрықша) аты/Торговое (отличительное) название кормовой добавки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қабылданған аты (құрамы)/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Общепринятое название (состав)</w:t>
            </w:r>
          </w:p>
          <w:bookmarkEnd w:id="10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 нысаны/ Форма выпуска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Арналуы/ Назначение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(заңды тұлғаның атауы немесе жеке тұлғаның аты, әкесінің аты (бар болса), тегі/ Заявитель (наименование юридического лица, или фамилия, имя, отчество (при его наличии) физического лица)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(заңды тұлғаның атауы, өндіруші елдің атауы)/ Производитель (наименование юридического лица, наименование страны-производителя)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 нің нөмірі (тіркелген күні)/ Номер регистрационного удостоверения (дата регистрации)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мерзімінің аяқталуы/ Окончание срока регистрации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01"/>
    <w:bookmarkStart w:name="z1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 уполномоченного органа в области ветеринарии)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от________ 20 ___ года №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подписывающего,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подпись/электронная цифровая подпись)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16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препараттарды, азықтық қоспаларды қайта ресімдеу куәлігіне арналған өтініш/</w:t>
      </w:r>
      <w:r>
        <w:br/>
      </w:r>
      <w:r>
        <w:rPr>
          <w:rFonts w:ascii="Times New Roman"/>
          <w:b/>
          <w:i w:val="false"/>
          <w:color w:val="000000"/>
        </w:rPr>
        <w:t>Заявление на переоформление регистрационного удостоверения ветеринарных препаратов, кормовых добавок</w:t>
      </w:r>
    </w:p>
    <w:bookmarkEnd w:id="103"/>
    <w:bookmarkStart w:name="z1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алушы /Услугополучатель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(жеке тұлғаның аты, әкесінің аты (бар болса), тегі, жеке сәйкестендіру нөмірі/заңды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тұлғаның атауы, бизнес-сәйкестендіру нөмірі/фамилия,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номер/наименование юридического лица,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Қазақстан Республикасындағы ветеринариялық препараттың,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азықтық қоспаның бұрын берілген 20 __ жылғы "___" ________№ ___ тіркеу куәлігін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(негіздемесі көрсетілсін: жеке тұлғаның атын, әкесінің атын (бар болса), тегін өзгерту, 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кәсіпкерді қайта тіркеу және (немесе) оның атауын өзгерту, заңды тұлғаның атауын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және (немесе) заңды тұлғаны біріктіру, қайта құру, басқа заңды тұлғаға біріктіру, бөліп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шығару және бөлу нысандарында заңды тұлғаны қайта ұйымдастыру) қайта ресімдеуді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сұраймын./Прошу провести переоформление ранее выданного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удостоверения ветеринарного препарата, кормовой добавки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 "___" _____________20 __ года____________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основание: изменения фамилии, имени, отчества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перерегистрации индивидуального предпринимателя и (или) изменения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наименования, изменения наименования юридического лица и (или) реорганизации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в формах слияния, преобразования, присоединения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другому юридическому лицу, выделения и 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Көрсетілетін қызметті алушының мекенжайы, телефоны, факсы/Адрес услугополучателя,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Ветеринариялық препарат, азықтық қоспа туралы мәлімет/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ветеринарном препарате, кормовой добавке: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құрамы/состав: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дәрілік нысаны/ лекарственная форма____________________________________________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арналуы/назначение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Дайындаушы/Разработчик_____________________________________________________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Өндіруші/Производитель______________________________________________________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Өтініш берушінің өкілі/Представитель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(өкілдің лауазымы, аты, әкесінің аты (бар болса),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нөмірі, сенімхат нөмірі, күні/фамилия,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доверенности,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Мына құжаттарды қоса беремін /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Ұсынылған ақпараттың дұрыстығын растаймын, Қазақстан Республикасының заңнамасына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сәйкес дұрыс емес мәліметтерді ұсынғаным үшін жауапкершілік туралы хабардармын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заңмен қорғалатын құпияны құрайтын мәліметтерді пайдалануға, сондай-ақ дербес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деректерді жинауға, өңдеуге келісім беремін./Подтверждаю достоверность представленной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осведомлен об ответственности за представление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и даю согласие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данных. Ұсынылып отырған мәліметтердің шынайылығын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растаймын./Достоверность представленных сведений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Өтініш берілді/Заявление подано: 20___жылғы/год "____"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(қолы (электрондық цифрлық қолтаңбасы)/подпись (электронная цифровая подпись))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(аты, әкесінің аты (бар болса), тегі/фамилия, имя, отчество (при его наличии))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