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b81" w14:textId="66e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йонов необязательной лоцманской проводки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апреля 2021 года № 153. Зарегистрирован в Министерстве юстиции Республики Казахстан 7 апреля 2021 года № 22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йоны необязательной лоцманской проводки в границах акватории морских портов Актау, Курык, Баути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всеобщего сведения в морских портах и лоция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