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d870" w14:textId="441d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12 февраля 2018 года № 160 "Об утверждении форм налоговых заявлений"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марта 2021 года № 284. Зарегистрирован в Министерстве юстиции Республики Казахстан 31 марта 2021 года № 22447. Утратил силу приказом Министра финансов Республики Казахстан от 28 октября 2025 года № 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28.10.2025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160 "Об утверждении форм налоговых заявлений" (зарегистрирован в Реестре государственной регистрации нормативных правовых актов под № 16425, опубликован 12 марта 2018 года в Эталонном контрольном банке нормативных правовых актов Республики Казахстан)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 регистрационном учете частного нотариуса, частного судебного исполнителя, адвоката, профессионального медиатора согласно приложению 10 к настоящему приказу;";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284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1146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6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213600" cy="1056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1056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213600" cy="1054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1054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239000" cy="1052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264400" cy="1066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251700" cy="1060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1060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284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2390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150100" cy="1050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284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1149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9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284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1145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5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