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53c" w14:textId="d4c9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4 мая 2020 года № 180 «Об утверждении Правил оказания государственной услуги «Предоставление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марта 2021 года № 108. Зарегистрирован в Министерстве юстиции Республики Казахстан 16 марта 2021 года № 22339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мая 2020 года № 180 «Об утверждении Правил оказания государственной услуги «Предоставление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образования»» (зарегистрирован в Реестре государственной регистрации нормативных правовых актов под №20579, опубликован 11 мая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«2. Государственная услуга «Предоставление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 оказывается организациями технического и профессионального, послесреднего, высшего и (или) послевузовского образования (далее - услугодатель)»;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«Предоставление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строке 2 столбец 3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услуга оказывается организациями технического и профессионального, послесреднего, высшего и (или) послевузовского образования»;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строке 5 столбец 3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«Электронная (частично автоматизированная)/бумажная».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 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 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образования 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И.о. Министра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М. Дауленов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a"/>
          <w:sz w:val="28"/>
        </w:rPr>
        <w:t>"СОГЛAСОВAН"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